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4C" w:rsidRPr="007E0A63" w:rsidRDefault="00C66E4C" w:rsidP="00C66E4C">
      <w:pPr>
        <w:rPr>
          <w:rFonts w:ascii="TH SarabunIT๙" w:hAnsi="TH SarabunIT๙" w:cs="TH SarabunIT๙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E0A63">
        <w:rPr>
          <w:rFonts w:ascii="TH SarabunIT๙" w:hAnsi="TH SarabunIT๙" w:cs="TH SarabunIT๙"/>
          <w:b/>
          <w:bCs/>
          <w:noProof/>
          <w:sz w:val="52"/>
          <w:szCs w:val="5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-800100</wp:posOffset>
            </wp:positionV>
            <wp:extent cx="3034665" cy="1682115"/>
            <wp:effectExtent l="19050" t="0" r="0" b="0"/>
            <wp:wrapNone/>
            <wp:docPr id="4" name="Picture 10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6E4C" w:rsidRPr="00C66E4C" w:rsidRDefault="00C66E4C" w:rsidP="00C66E4C">
      <w:pPr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 w:rsidRPr="00C66E4C">
        <w:rPr>
          <w:rFonts w:ascii="TH SarabunIT๙" w:hAnsi="TH SarabunIT๙" w:cs="TH SarabunIT๙"/>
          <w:b/>
          <w:bCs/>
          <w:sz w:val="140"/>
          <w:szCs w:val="140"/>
          <w:cs/>
        </w:rPr>
        <w:t>แผนพัฒนา</w:t>
      </w:r>
      <w:r w:rsidRPr="00C66E4C">
        <w:rPr>
          <w:rFonts w:ascii="TH SarabunIT๙" w:hAnsi="TH SarabunIT๙" w:cs="TH SarabunIT๙" w:hint="cs"/>
          <w:b/>
          <w:bCs/>
          <w:sz w:val="140"/>
          <w:szCs w:val="140"/>
          <w:cs/>
        </w:rPr>
        <w:t>ท้องถิ่นสี่</w:t>
      </w:r>
      <w:r w:rsidRPr="00C66E4C">
        <w:rPr>
          <w:rFonts w:ascii="TH SarabunIT๙" w:hAnsi="TH SarabunIT๙" w:cs="TH SarabunIT๙"/>
          <w:b/>
          <w:bCs/>
          <w:sz w:val="140"/>
          <w:szCs w:val="140"/>
          <w:cs/>
        </w:rPr>
        <w:t>ปี</w:t>
      </w: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134"/>
          <w:szCs w:val="134"/>
        </w:rPr>
      </w:pPr>
      <w:r w:rsidRPr="007E0A63">
        <w:rPr>
          <w:rFonts w:ascii="TH SarabunIT๙" w:hAnsi="TH SarabunIT๙" w:cs="TH SarabunIT๙"/>
          <w:b/>
          <w:bCs/>
          <w:sz w:val="134"/>
          <w:szCs w:val="134"/>
          <w:cs/>
        </w:rPr>
        <w:t>(พ.ศ. ๒๕๖</w:t>
      </w:r>
      <w:r>
        <w:rPr>
          <w:rFonts w:ascii="TH SarabunIT๙" w:hAnsi="TH SarabunIT๙" w:cs="TH SarabunIT๙" w:hint="cs"/>
          <w:b/>
          <w:bCs/>
          <w:sz w:val="134"/>
          <w:szCs w:val="134"/>
          <w:cs/>
        </w:rPr>
        <w:t>1</w:t>
      </w:r>
      <w:r w:rsidRPr="007E0A63">
        <w:rPr>
          <w:rFonts w:ascii="TH SarabunIT๙" w:hAnsi="TH SarabunIT๙" w:cs="TH SarabunIT๙"/>
          <w:b/>
          <w:bCs/>
          <w:sz w:val="134"/>
          <w:szCs w:val="134"/>
          <w:cs/>
        </w:rPr>
        <w:t>-๒๕๖</w:t>
      </w:r>
      <w:r>
        <w:rPr>
          <w:rFonts w:ascii="TH SarabunIT๙" w:hAnsi="TH SarabunIT๙" w:cs="TH SarabunIT๙" w:hint="cs"/>
          <w:b/>
          <w:bCs/>
          <w:sz w:val="134"/>
          <w:szCs w:val="134"/>
          <w:cs/>
        </w:rPr>
        <w:t>4</w:t>
      </w:r>
      <w:r w:rsidRPr="007E0A63">
        <w:rPr>
          <w:rFonts w:ascii="TH SarabunIT๙" w:hAnsi="TH SarabunIT๙" w:cs="TH SarabunIT๙"/>
          <w:b/>
          <w:bCs/>
          <w:sz w:val="134"/>
          <w:szCs w:val="134"/>
          <w:cs/>
        </w:rPr>
        <w:t>)</w:t>
      </w: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134"/>
          <w:szCs w:val="134"/>
        </w:rPr>
      </w:pPr>
      <w:r w:rsidRPr="007E0A63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4295775" cy="3762375"/>
            <wp:effectExtent l="19050" t="0" r="9525" b="0"/>
            <wp:docPr id="2" name="Picture 1" descr="DSC0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37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7E0A63">
        <w:rPr>
          <w:rFonts w:ascii="TH SarabunIT๙" w:hAnsi="TH SarabunIT๙" w:cs="TH SarabunIT๙"/>
          <w:b/>
          <w:bCs/>
          <w:sz w:val="80"/>
          <w:szCs w:val="80"/>
          <w:cs/>
        </w:rPr>
        <w:t>เทศบาลตำบลศรีวิชัย</w:t>
      </w: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E0A63">
        <w:rPr>
          <w:rFonts w:ascii="TH SarabunIT๙" w:hAnsi="TH SarabunIT๙" w:cs="TH SarabunIT๙"/>
          <w:b/>
          <w:bCs/>
          <w:sz w:val="80"/>
          <w:szCs w:val="80"/>
          <w:cs/>
        </w:rPr>
        <w:t>อำเภอลี้</w:t>
      </w:r>
      <w:r w:rsidRPr="007E0A63">
        <w:rPr>
          <w:rFonts w:ascii="TH SarabunIT๙" w:hAnsi="TH SarabunIT๙" w:cs="TH SarabunIT๙"/>
          <w:b/>
          <w:bCs/>
          <w:sz w:val="80"/>
          <w:szCs w:val="80"/>
          <w:cs/>
        </w:rPr>
        <w:tab/>
        <w:t>จังหวัดลำพูน</w:t>
      </w: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C66E4C" w:rsidRPr="007E0A63" w:rsidRDefault="00C66E4C" w:rsidP="00C66E4C">
      <w:pPr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หน้า</w:t>
      </w:r>
    </w:p>
    <w:p w:rsidR="00C66E4C" w:rsidRPr="007E0A63" w:rsidRDefault="00C66E4C" w:rsidP="00C66E4C">
      <w:pPr>
        <w:ind w:left="504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</w:p>
    <w:p w:rsidR="00C66E4C" w:rsidRPr="007E0A63" w:rsidRDefault="00C66E4C" w:rsidP="00C66E4C">
      <w:pPr>
        <w:ind w:left="720"/>
        <w:rPr>
          <w:rFonts w:ascii="TH SarabunIT๙" w:hAnsi="TH SarabunIT๙" w:cs="TH SarabunIT๙"/>
          <w:sz w:val="36"/>
          <w:szCs w:val="36"/>
        </w:rPr>
      </w:pPr>
      <w:r w:rsidRPr="007E0A63">
        <w:rPr>
          <w:rFonts w:ascii="TH SarabunIT๙" w:hAnsi="TH SarabunIT๙" w:cs="TH SarabunIT๙"/>
          <w:sz w:val="36"/>
          <w:szCs w:val="36"/>
          <w:cs/>
        </w:rPr>
        <w:t>บทนำ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>๑</w:t>
      </w:r>
      <w:r w:rsidRPr="007E0A63">
        <w:rPr>
          <w:rFonts w:ascii="TH SarabunIT๙" w:hAnsi="TH SarabunIT๙" w:cs="TH SarabunIT๙"/>
          <w:sz w:val="36"/>
          <w:szCs w:val="36"/>
        </w:rPr>
        <w:t>-</w:t>
      </w:r>
      <w:r w:rsidRPr="007E0A63">
        <w:rPr>
          <w:rFonts w:ascii="TH SarabunIT๙" w:hAnsi="TH SarabunIT๙" w:cs="TH SarabunIT๙"/>
          <w:sz w:val="36"/>
          <w:szCs w:val="36"/>
          <w:cs/>
        </w:rPr>
        <w:t>๒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๒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E0A63">
        <w:rPr>
          <w:rFonts w:ascii="TH SarabunIT๙" w:hAnsi="TH SarabunIT๙" w:cs="TH SarabunIT๙"/>
          <w:sz w:val="36"/>
          <w:szCs w:val="36"/>
          <w:cs/>
        </w:rPr>
        <w:t>สภาพทั่วไปและข้อมูลพื้นฐานของเทศบาลตำบลศรีวิชัย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</w:rPr>
        <w:t xml:space="preserve"> </w:t>
      </w:r>
      <w:r w:rsidRPr="007E0A63">
        <w:rPr>
          <w:rFonts w:ascii="TH SarabunIT๙" w:hAnsi="TH SarabunIT๙" w:cs="TH SarabunIT๙"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>๓</w:t>
      </w:r>
      <w:r w:rsidRPr="007E0A63">
        <w:rPr>
          <w:rFonts w:ascii="TH SarabunIT๙" w:hAnsi="TH SarabunIT๙" w:cs="TH SarabunIT๙"/>
          <w:sz w:val="36"/>
          <w:szCs w:val="36"/>
        </w:rPr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๓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E0A63">
        <w:rPr>
          <w:rFonts w:ascii="TH SarabunIT๙" w:hAnsi="TH SarabunIT๙" w:cs="TH SarabunIT๙"/>
          <w:sz w:val="36"/>
          <w:szCs w:val="36"/>
          <w:cs/>
        </w:rPr>
        <w:t>สรุปผลการพัฒนาท้องถิ่น</w:t>
      </w:r>
      <w:r w:rsidR="00D73A33">
        <w:rPr>
          <w:rFonts w:ascii="TH SarabunIT๙" w:hAnsi="TH SarabunIT๙" w:cs="TH SarabunIT๙" w:hint="cs"/>
          <w:sz w:val="36"/>
          <w:szCs w:val="36"/>
          <w:cs/>
        </w:rPr>
        <w:t>ตามแผนพัฒนาท้องถิ่น</w:t>
      </w:r>
      <w:r w:rsidRPr="007E0A63">
        <w:rPr>
          <w:rFonts w:ascii="TH SarabunIT๙" w:hAnsi="TH SarabunIT๙" w:cs="TH SarabunIT๙"/>
          <w:sz w:val="36"/>
          <w:szCs w:val="36"/>
          <w:cs/>
        </w:rPr>
        <w:t>ในปีที่ผ่านมา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9</w:t>
      </w:r>
      <w:r w:rsidRPr="007E0A63">
        <w:rPr>
          <w:rFonts w:ascii="TH SarabunIT๙" w:hAnsi="TH SarabunIT๙" w:cs="TH SarabunIT๙"/>
          <w:sz w:val="36"/>
          <w:szCs w:val="36"/>
        </w:rPr>
        <w:t>-</w:t>
      </w:r>
      <w:r w:rsidRPr="007E0A63">
        <w:rPr>
          <w:rFonts w:ascii="TH SarabunIT๙" w:hAnsi="TH SarabunIT๙" w:cs="TH SarabunIT๙"/>
          <w:sz w:val="36"/>
          <w:szCs w:val="36"/>
          <w:cs/>
        </w:rPr>
        <w:t>๑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E0A63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 w:rsidR="00B20C66">
        <w:rPr>
          <w:rFonts w:ascii="TH SarabunIT๙" w:hAnsi="TH SarabunIT๙" w:cs="TH SarabunIT๙" w:hint="cs"/>
          <w:sz w:val="36"/>
          <w:szCs w:val="36"/>
          <w:cs/>
        </w:rPr>
        <w:t>การพัฒนา</w:t>
      </w:r>
      <w:r w:rsidRPr="007E0A63">
        <w:rPr>
          <w:rFonts w:ascii="TH SarabunIT๙" w:hAnsi="TH SarabunIT๙" w:cs="TH SarabunIT๙"/>
          <w:sz w:val="36"/>
          <w:szCs w:val="36"/>
          <w:cs/>
        </w:rPr>
        <w:t>และแ</w:t>
      </w:r>
      <w:r w:rsidR="00B20C66">
        <w:rPr>
          <w:rFonts w:ascii="TH SarabunIT๙" w:hAnsi="TH SarabunIT๙" w:cs="TH SarabunIT๙" w:hint="cs"/>
          <w:sz w:val="36"/>
          <w:szCs w:val="36"/>
          <w:cs/>
        </w:rPr>
        <w:t>ผนงาน</w:t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>๑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Pr="007E0A63">
        <w:rPr>
          <w:rFonts w:ascii="TH SarabunIT๙" w:hAnsi="TH SarabunIT๙" w:cs="TH SarabunIT๙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="00D73A3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sz w:val="36"/>
          <w:szCs w:val="36"/>
          <w:cs/>
        </w:rPr>
        <w:t>บัญชีสรุปโครงการพัฒนา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</w:rPr>
        <w:t xml:space="preserve">         </w:t>
      </w:r>
      <w:r w:rsidRPr="007E0A63">
        <w:rPr>
          <w:rFonts w:ascii="TH SarabunIT๙" w:hAnsi="TH SarabunIT๙" w:cs="TH SarabunIT๙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7E0A63">
        <w:rPr>
          <w:rFonts w:ascii="TH SarabunIT๙" w:hAnsi="TH SarabunIT๙" w:cs="TH SarabunIT๙"/>
          <w:sz w:val="36"/>
          <w:szCs w:val="36"/>
        </w:rPr>
        <w:t>-</w:t>
      </w:r>
      <w:r w:rsidRPr="007E0A63">
        <w:rPr>
          <w:rFonts w:ascii="TH SarabunIT๙" w:hAnsi="TH SarabunIT๙" w:cs="TH SarabunIT๙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7E0A63">
        <w:rPr>
          <w:rFonts w:ascii="TH SarabunIT๙" w:hAnsi="TH SarabunIT๙" w:cs="TH SarabunIT๙"/>
          <w:sz w:val="36"/>
          <w:szCs w:val="36"/>
          <w:cs/>
        </w:rPr>
        <w:t>รายละเอียดโครงการที่ดำเนินการเอง</w:t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</w:rPr>
        <w:t xml:space="preserve">         </w:t>
      </w:r>
      <w:r w:rsidRPr="007E0A63">
        <w:rPr>
          <w:rFonts w:ascii="TH SarabunIT๙" w:hAnsi="TH SarabunIT๙" w:cs="TH SarabunIT๙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>9</w:t>
      </w:r>
      <w:r w:rsidRPr="007E0A63">
        <w:rPr>
          <w:rFonts w:ascii="TH SarabunIT๙" w:hAnsi="TH SarabunIT๙" w:cs="TH SarabunIT๙"/>
          <w:sz w:val="36"/>
          <w:szCs w:val="36"/>
        </w:rPr>
        <w:t>-</w:t>
      </w:r>
      <w:r>
        <w:rPr>
          <w:rFonts w:ascii="TH SarabunIT๙" w:hAnsi="TH SarabunIT๙" w:cs="TH SarabunIT๙"/>
          <w:sz w:val="36"/>
          <w:szCs w:val="36"/>
        </w:rPr>
        <w:t>51</w:t>
      </w:r>
    </w:p>
    <w:p w:rsidR="00C66E4C" w:rsidRPr="007E0A63" w:rsidRDefault="00C66E4C" w:rsidP="00C66E4C">
      <w:pPr>
        <w:rPr>
          <w:rFonts w:ascii="TH SarabunIT๙" w:hAnsi="TH SarabunIT๙" w:cs="TH SarabunIT๙"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>รายละเอียดโครงการที่อุดหนุนหน่วยงานอื่น</w:t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  <w:t>๕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7E0A63">
        <w:rPr>
          <w:rFonts w:ascii="TH SarabunIT๙" w:hAnsi="TH SarabunIT๙" w:cs="TH SarabunIT๙"/>
          <w:sz w:val="36"/>
          <w:szCs w:val="36"/>
        </w:rPr>
        <w:t>-</w:t>
      </w:r>
      <w:r w:rsidRPr="007E0A63">
        <w:rPr>
          <w:rFonts w:ascii="TH SarabunIT๙" w:hAnsi="TH SarabunIT๙" w:cs="TH SarabunIT๙"/>
          <w:sz w:val="36"/>
          <w:szCs w:val="36"/>
          <w:cs/>
        </w:rPr>
        <w:t>๖๑</w:t>
      </w:r>
    </w:p>
    <w:p w:rsidR="00C66E4C" w:rsidRPr="007E0A63" w:rsidRDefault="00C66E4C" w:rsidP="00C66E4C">
      <w:pPr>
        <w:rPr>
          <w:rFonts w:ascii="TH SarabunIT๙" w:hAnsi="TH SarabunIT๙" w:cs="TH SarabunIT๙"/>
          <w:sz w:val="36"/>
          <w:szCs w:val="36"/>
          <w:cs/>
        </w:rPr>
      </w:pPr>
      <w:r w:rsidRPr="007E0A63">
        <w:rPr>
          <w:rFonts w:ascii="TH SarabunIT๙" w:hAnsi="TH SarabunIT๙" w:cs="TH SarabunIT๙"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>รายละเอียดโครงการที่ไดรับเงินอุดหนุนจากหน่วยงานอื่น</w:t>
      </w:r>
      <w:r w:rsidRPr="007E0A63">
        <w:rPr>
          <w:rFonts w:ascii="TH SarabunIT๙" w:hAnsi="TH SarabunIT๙" w:cs="TH SarabunIT๙"/>
          <w:sz w:val="36"/>
          <w:szCs w:val="36"/>
          <w:cs/>
        </w:rPr>
        <w:tab/>
      </w:r>
      <w:r w:rsidRPr="007E0A63">
        <w:rPr>
          <w:rFonts w:ascii="TH SarabunIT๙" w:hAnsi="TH SarabunIT๙" w:cs="TH SarabunIT๙"/>
          <w:sz w:val="36"/>
          <w:szCs w:val="36"/>
          <w:cs/>
        </w:rPr>
        <w:tab/>
        <w:t>๖๒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sz w:val="36"/>
          <w:szCs w:val="36"/>
        </w:rPr>
        <w:tab/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7E0A63">
        <w:rPr>
          <w:rFonts w:ascii="TH SarabunIT๙" w:hAnsi="TH SarabunIT๙" w:cs="TH SarabunIT๙"/>
          <w:sz w:val="36"/>
          <w:szCs w:val="36"/>
          <w:cs/>
        </w:rPr>
        <w:t>การติดตามและประเมินผลการนำแผนพัฒนา</w:t>
      </w:r>
      <w:r w:rsidR="00D73A33">
        <w:rPr>
          <w:rFonts w:ascii="TH SarabunIT๙" w:hAnsi="TH SarabunIT๙" w:cs="TH SarabunIT๙" w:hint="cs"/>
          <w:sz w:val="36"/>
          <w:szCs w:val="36"/>
          <w:cs/>
        </w:rPr>
        <w:t>ท้องถิ่น</w:t>
      </w:r>
      <w:r w:rsidRPr="007E0A63">
        <w:rPr>
          <w:rFonts w:ascii="TH SarabunIT๙" w:hAnsi="TH SarabunIT๙" w:cs="TH SarabunIT๙"/>
          <w:sz w:val="36"/>
          <w:szCs w:val="36"/>
          <w:cs/>
        </w:rPr>
        <w:t>ไปปฏิบัติ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E0A63">
        <w:rPr>
          <w:rFonts w:ascii="TH SarabunIT๙" w:hAnsi="TH SarabunIT๙" w:cs="TH SarabunIT๙"/>
          <w:sz w:val="36"/>
          <w:szCs w:val="36"/>
        </w:rPr>
        <w:t xml:space="preserve">         </w:t>
      </w:r>
      <w:r w:rsidRPr="007E0A63">
        <w:rPr>
          <w:rFonts w:ascii="TH SarabunIT๙" w:hAnsi="TH SarabunIT๙" w:cs="TH SarabunIT๙"/>
          <w:sz w:val="36"/>
          <w:szCs w:val="36"/>
          <w:cs/>
        </w:rPr>
        <w:t>๖๓</w:t>
      </w:r>
      <w:r w:rsidRPr="007E0A63">
        <w:rPr>
          <w:rFonts w:ascii="TH SarabunIT๙" w:hAnsi="TH SarabunIT๙" w:cs="TH SarabunIT๙"/>
          <w:sz w:val="36"/>
          <w:szCs w:val="36"/>
        </w:rPr>
        <w:t>-</w:t>
      </w:r>
      <w:r w:rsidRPr="007E0A63">
        <w:rPr>
          <w:rFonts w:ascii="TH SarabunIT๙" w:hAnsi="TH SarabunIT๙" w:cs="TH SarabunIT๙"/>
          <w:sz w:val="36"/>
          <w:szCs w:val="36"/>
          <w:cs/>
        </w:rPr>
        <w:t>๖๕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883E1E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๑</w:t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 (พ.ศ.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เป็นแผนที่ได้จัดทำขึ้น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ภายใต้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กระบวนการมีส่วนร่วมของประชาชนทุกภาคส่วนในเขตบริหารงานของเทศบาลตำบลศรีวิชัย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ที่ได้รวมพลังกันระดมความคิดกำหนดวิสัยทัศน์ร่วมของชุมชน  และร่วมจัดทำรายละเอียดของแผนงาน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โดยอัญเชิญ</w:t>
      </w:r>
      <w:r w:rsidRPr="007E0A63">
        <w:rPr>
          <w:rFonts w:ascii="TH SarabunIT๙" w:hAnsi="TH SarabunIT๙" w:cs="TH SarabunIT๙"/>
          <w:sz w:val="32"/>
          <w:szCs w:val="32"/>
        </w:rPr>
        <w:t xml:space="preserve"> "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</w:t>
      </w:r>
      <w:r w:rsidRPr="007E0A63">
        <w:rPr>
          <w:rFonts w:ascii="TH SarabunIT๙" w:hAnsi="TH SarabunIT๙" w:cs="TH SarabunIT๙"/>
          <w:sz w:val="32"/>
          <w:szCs w:val="32"/>
        </w:rPr>
        <w:t>"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ตามพระราชดำรัสของพระบาทสมเด็จพระเจ้าอยู่หัว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มาเป็นปรัชญาในการพัฒนาชุมชนในเขตเทศบาลตำบลศรีวิชัย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(พ.ศ.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E0A63">
        <w:rPr>
          <w:rFonts w:ascii="TH SarabunIT๙" w:hAnsi="TH SarabunIT๙" w:cs="TH SarabunIT๙"/>
          <w:sz w:val="32"/>
          <w:szCs w:val="32"/>
        </w:rPr>
        <w:t xml:space="preserve">) 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จึงเป็นแผนยุทธศาสตร์ชี้นำทิศทาง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พัฒนาเทศบาลตำบลศรีวิชัยในระยะเวลา  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ภายใต้การมีวิสัยทัศน์ร่วมของชุมชนที่ได้พิจารณาจากวิกฤตที่เกิดขึ้นสถานการณ์การเปลี่ยนแปลงที่กำลังเป็นอยู่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และแนวโน้มกระแสโลกในอนาคต  จึงให้มีการกำหนดยุทธศาสตร์และแ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ที่จะนำไปสู่การพัฒนาที่สมดุล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มีคุณภาพและยั่งยืนด้วยการเสริมสร้าง  รากฐานทางเศรษฐกิจและสังคมให้เข้มแข็ง  เพื่อยกระดับคุณภาพชีวิตคนส่วนใหญ่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ชุมชนอยู่ดีมีสุข  รู้จักประมาณอย่างมีเหตุผล  และมีระบบคุ้มกันที่ดี  ควบคู่ไปกับการพัฒนาที่มุ่งคุณภาพในทุกด้าน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โดยเฉพาะการพัฒนาเสริมสร้างคนให้มีความรู้  มีภูมิปัญญารู้เท่าทันโลก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และการจัดให้มีระบบบริหารจัดการที่ดีในทุกระดับ  การดำเนินการตามแผนพัฒนา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 (พ.ศ.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จะบรรลุเป้าหมายอย่างเป็นรูปธรรมได้นั้น  ต้องอาศัยพลังการมีส่วนร่วมของทุกส่วนในชุมชนร่วมกันบริหารการเปลี่ยนแปลงให้เกิดการแปลงแผนไปสู่การปฏิบัติอย่างจริงจังและต่อเนื่องต่อไป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 (พ.ศ.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2176C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E0A63">
        <w:rPr>
          <w:rFonts w:ascii="TH SarabunIT๙" w:hAnsi="TH SarabunIT๙" w:cs="TH SarabunIT๙"/>
          <w:sz w:val="32"/>
          <w:szCs w:val="32"/>
        </w:rPr>
        <w:t xml:space="preserve">)  </w:t>
      </w:r>
      <w:r w:rsidRPr="007E0A63">
        <w:rPr>
          <w:rFonts w:ascii="TH SarabunIT๙" w:hAnsi="TH SarabunIT๙" w:cs="TH SarabunIT๙"/>
          <w:sz w:val="32"/>
          <w:szCs w:val="32"/>
          <w:cs/>
        </w:rPr>
        <w:t>หมายถึง  แผนพัฒนาเศรษฐกิจและ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สังคมขององค์กรปกครองส่วนท้องถิ่นที่สอดคล้องกับแผนยุทธศาสตร์การพัฒนา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อันมีลักษณะเป็นการกำหนดรายละเอียดโครงการ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</w:t>
      </w:r>
      <w:r w:rsidRPr="007E0A63">
        <w:rPr>
          <w:rFonts w:ascii="TH SarabunIT๙" w:hAnsi="TH SarabunIT๙" w:cs="TH SarabunIT๙"/>
          <w:sz w:val="32"/>
          <w:szCs w:val="32"/>
          <w:cs/>
        </w:rPr>
        <w:t>พัฒนาที่จัดทำขึ้นสำหรับปีงบประมาณแต่ละปี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ซึ่งมีความต่อเนื่อง  และเป็นแผนก้าวหน้าครอบคลุมระยะเวลาส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  โดยมีการทบทวนเพื่อปรับปรุงเป็นประจำทุกปี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ดังนั้น  โครงการที่บรรจุในแผนพัฒนา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ปีโดยเฉพาะแผนประจำปีแรกของห้วงระยะเวลาส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ปีนั้นควรมีสภาพความพร้อมอย่างน้อย  ๒  ประการคือ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๑.๑  มีความแน่นอนของกิจกรรมที่จะดำเนินการ  โดยควรมีการประเมินถึงความ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เป็นไปได้ของโครงการ/ กิจกรรม รวมทั้งผลประโยชน์สาธารณะที่จะได้รับจากโครงการ/ กิจกรรม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๑.๒  กิจกรรมที่อยู่ในแผนประจำปีแรกของห้วงระยะเวลาส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  ควรมีความพร้อม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ในเรื่องรูปแบบและรายละเอียดทางเทคนิคพอสมควร  เพื่อให้สามารถกำหนดรายการในแผนพัฒนาที่จะนำไปใช้จัดทำงบประมาณประจำปีได้ต่อไป</w:t>
      </w:r>
    </w:p>
    <w:p w:rsidR="00C66E4C" w:rsidRPr="007E0A63" w:rsidRDefault="00C66E4C" w:rsidP="00C66E4C">
      <w:pPr>
        <w:tabs>
          <w:tab w:val="left" w:pos="20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๒. ลักษณะของแผนพัฒนา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</w:t>
      </w:r>
      <w:r w:rsidR="0038239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๒.๑ เป็นเอกสารที่แสดงความสอดคล้องกับแผนยุทธศาสตร์การพัฒนา</w:t>
      </w:r>
    </w:p>
    <w:p w:rsidR="00C66E4C" w:rsidRPr="007E0A63" w:rsidRDefault="00C66E4C" w:rsidP="00155CD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เป็นเอกสารที่แสดงแ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และวัตถุประสงค์ของแ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ที่ชัดเจนและมีลักษณะที่เฉพาะเจาะจงที่จะดำเนินการ</w:t>
      </w:r>
    </w:p>
    <w:p w:rsidR="00C66E4C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๒.๓ เป็นเอกสารที่แสดงโครงการ/ กิจกรรมการพัฒนาที่จะดำเนินการเป็นห้วงระยะเวลาส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36B94" w:rsidRDefault="00336B94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6E4C" w:rsidRPr="00883E1E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336B94" w:rsidRDefault="00336B94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๒.๔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วัตถุประสงค์ของการจัดทำแผนพัฒนา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เพื่อแสดงความสัมพันธ์เชื่อมโยง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และสอดคล้องกันระหว่างแผนยุทธศาสตร์การ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พัฒนาและการจัดทำงบประมาณประจำปี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เพื่อแสดงแนวทางการพัฒนาในช่วงส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ให้มีความสอดคล้อง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="00155CD8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และสามารถ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สนองตอบต่อยุทธศาสตร์การพัฒนาอย่างมีประสิทธิภาพ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เป็นการเตรียมโครงการพัฒนาต่าง ๆ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ให้อยู่ในลักษณะที่พร้อมจะบรรจุใน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เอกสารงบประมาณประจำปี  และนำไปปฏิบัติได้ทันทีเมื่อได้รับงบประมาณ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ขั้นตอนการจัดทำแผนพัฒนา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การเตรียมการจัดทำแผน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การคัดเลือกยุทธศาสตร์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แผนงาน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และการวิเคราะห์ข้อมูล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การกำหนดวัตถุประสงค์ของ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แผนงาน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การจัดทำรายละเอียดโครงการกิจกรรมการพัฒนา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การจัดทำร่างแผนพัฒนา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66E4C" w:rsidRDefault="00C66E4C" w:rsidP="00155CD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๗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และประกาศใช้แผนพัฒนา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155CD8" w:rsidRPr="007E0A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155CD8" w:rsidRPr="007E0A63" w:rsidRDefault="00155CD8" w:rsidP="00155CD8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ประโยชน์ของการจัดทำแผนพัฒนา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="00155CD8" w:rsidRPr="007E0A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บรรลุจุดมุ่งหมายที่ตั้งไว้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ประหยัดงบประมาณ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ในการบริหารจัดการ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ลดความไม่แน่นอน</w:t>
      </w:r>
      <w:r w:rsidR="00155C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มีความชัดเจนในแนวทางปฏิบัติ</w:t>
      </w:r>
    </w:p>
    <w:p w:rsidR="00C66E4C" w:rsidRPr="007E0A63" w:rsidRDefault="00C66E4C" w:rsidP="00C66E4C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เป็นเกณฑ์ในการควบคุม การปฏิบัติงาน ซึ่งมีแผนงานเป็นตัวกำหนด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ทำให้การใช้ทรัพยากรการบริหารงานของท้องถิ่น</w:t>
      </w:r>
      <w:r w:rsidR="00155CD8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ก่อให้เกิดประโยชน์สูงสุด</w:t>
      </w: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883E1E" w:rsidRDefault="00883E1E" w:rsidP="00E4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AD055F" w:rsidRDefault="00AD055F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๒</w:t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สภาพทั่วไปและข้อมูลพื้นฐานของเทศบาลตำบลศรีวิชัย</w:t>
      </w:r>
    </w:p>
    <w:p w:rsidR="004E65E0" w:rsidRDefault="004E65E0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๒.๑  สภาพทั่วไป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ที่ตั้งและอาณาเขต</w:t>
      </w:r>
    </w:p>
    <w:p w:rsidR="00C66E4C" w:rsidRDefault="00C66E4C" w:rsidP="00C66E4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เทศบาลตำบลศรีวิชัยอยู่ห่างจากอำเภอลี้  จังหวัดลำพูน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ระยะทาง  ๒๗  กิโลเมตร  เดิมเป็นส่วนหนึ่งของตำบล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แม่ตืน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 xml:space="preserve">   เมื่อปี  ๒๕๓๑  ได้แยกเป็นตำบลศรีวิชัย  มีการปกครองเป็น  ๑๓  หมู่บ้าน  ต่อมาได้มีการยกฐานะเป็นองค์การบริหารส่วนตำบลเมื่อ  วันที่  ๒๓  กุมภาพันธ์  ๒๕๔๐  ปัจจุบันองค์การบริหารส่วนตำบลศรีวิชัยได้ยกฐานะเป็นเทศบาลตำบลศรีวิชัย  เมื่อวันที่  ๒๗  ตุลาคม  ๒๕๕๒  มีทั้งหมด  ๑๓  หมู่บ้าน  พื้นที่แบ่งเป็น  ๒  เขต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66E4C" w:rsidRDefault="00C66E4C" w:rsidP="00C66E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เขตที่  ๑  ประกอบด้วย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 5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บ้านแม่</w:t>
      </w:r>
      <w:proofErr w:type="spellStart"/>
      <w:r w:rsidRPr="001D7E2B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1D7E2B">
        <w:rPr>
          <w:rFonts w:ascii="TH SarabunIT๙" w:hAnsi="TH SarabunIT๙" w:cs="TH SarabunIT๙"/>
          <w:sz w:val="32"/>
          <w:szCs w:val="32"/>
          <w:cs/>
        </w:rPr>
        <w:t>เหนือ</w:t>
      </w:r>
    </w:p>
    <w:p w:rsidR="00C66E4C" w:rsidRDefault="00C66E4C" w:rsidP="00C66E4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บ้านแม่</w:t>
      </w:r>
      <w:proofErr w:type="spellStart"/>
      <w:r w:rsidRPr="001D7E2B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6E4C" w:rsidRDefault="00C66E4C" w:rsidP="00C66E4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บ้านแม่จ๋อง  </w:t>
      </w:r>
    </w:p>
    <w:p w:rsidR="00C66E4C" w:rsidRDefault="00C66E4C" w:rsidP="00C66E4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บ้านศรีวิชัย  </w:t>
      </w:r>
    </w:p>
    <w:p w:rsidR="00C66E4C" w:rsidRDefault="00C66E4C" w:rsidP="00C66E4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บ้านใหม่สวรรค์  </w:t>
      </w:r>
    </w:p>
    <w:p w:rsidR="00C66E4C" w:rsidRDefault="00C66E4C" w:rsidP="00C66E4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บ้านอุดมพัฒนา  </w:t>
      </w:r>
    </w:p>
    <w:p w:rsidR="00C66E4C" w:rsidRDefault="00C66E4C" w:rsidP="00C66E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เขตที่  ๒  ประกอบด้วย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บ้านปาง  </w:t>
      </w:r>
    </w:p>
    <w:p w:rsidR="00C66E4C" w:rsidRDefault="00C66E4C" w:rsidP="00C66E4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บ้านแม่</w:t>
      </w:r>
      <w:proofErr w:type="spellStart"/>
      <w:r w:rsidRPr="001D7E2B">
        <w:rPr>
          <w:rFonts w:ascii="TH SarabunIT๙" w:hAnsi="TH SarabunIT๙" w:cs="TH SarabunIT๙"/>
          <w:sz w:val="32"/>
          <w:szCs w:val="32"/>
          <w:cs/>
        </w:rPr>
        <w:t>อีไฮ</w:t>
      </w:r>
      <w:proofErr w:type="spellEnd"/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6E4C" w:rsidRDefault="00C66E4C" w:rsidP="00C66E4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บ้านห้วยบง  </w:t>
      </w:r>
    </w:p>
    <w:p w:rsidR="00C66E4C" w:rsidRDefault="00C66E4C" w:rsidP="00C66E4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บ้านแม่</w:t>
      </w:r>
      <w:proofErr w:type="spellStart"/>
      <w:r w:rsidRPr="001D7E2B">
        <w:rPr>
          <w:rFonts w:ascii="TH SarabunIT๙" w:hAnsi="TH SarabunIT๙" w:cs="TH SarabunIT๙"/>
          <w:sz w:val="32"/>
          <w:szCs w:val="32"/>
          <w:cs/>
        </w:rPr>
        <w:t>ป้อก</w:t>
      </w:r>
      <w:proofErr w:type="spellEnd"/>
      <w:r w:rsidRPr="001D7E2B">
        <w:rPr>
          <w:rFonts w:ascii="TH SarabunIT๙" w:hAnsi="TH SarabunIT๙" w:cs="TH SarabunIT๙"/>
          <w:sz w:val="32"/>
          <w:szCs w:val="32"/>
          <w:cs/>
        </w:rPr>
        <w:t xml:space="preserve">ใน  </w:t>
      </w:r>
    </w:p>
    <w:p w:rsidR="00C66E4C" w:rsidRDefault="00C66E4C" w:rsidP="00C66E4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บ้านใหม่สุขสันต์  </w:t>
      </w:r>
    </w:p>
    <w:p w:rsidR="00C66E4C" w:rsidRDefault="00C66E4C" w:rsidP="00C66E4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บ้านศรีบุญเรือง  </w:t>
      </w:r>
    </w:p>
    <w:p w:rsidR="00C66E4C" w:rsidRDefault="00C66E4C" w:rsidP="00C66E4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13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บ้านบารมีศรีวิชัย</w:t>
      </w:r>
    </w:p>
    <w:p w:rsidR="00C66E4C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มีสมาชิกสภาเทศบาลตำบลเขตละ  ๖  คน  รวมเป็น  ๑๒  คน   โดยมีคณะ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D7E2B">
        <w:rPr>
          <w:rFonts w:ascii="TH SarabunIT๙" w:hAnsi="TH SarabunIT๙" w:cs="TH SarabunIT๙"/>
          <w:sz w:val="32"/>
          <w:szCs w:val="32"/>
          <w:cs/>
        </w:rPr>
        <w:t>รรมการบริหารของเทศบาล  จำนวน  ๓  คน  มีอาณาเขตติดต่อกับพื้นที่ใกล้เคียง  ดังนี้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ทิศเหนือ           ติดต่อกับเขต             เขตองค์การบริหารส่วนตำบลป่าพลู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ทิศใต้               ติดต่อกับเขต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    เขตเทศบาลตำบล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แม่ตืน</w:t>
      </w:r>
      <w:proofErr w:type="spellEnd"/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 ติดต่อกับเขต             อำเภอทุ่งหัวช้าง จังหวัดลำพูน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          ทิศตะวันตก        ติดต่อกับเขต             อำเภอฮอด  จังหวัดเชียงใหม่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tabs>
          <w:tab w:val="left" w:pos="145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เนื้อที่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มีเนื้อที่ประมาณ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๑๘๔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ตารางกิโลเมตร  คิดเป็นเนื้อที่  ๑๑๕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>๒๐๕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ภูมิประเทศ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ภูมิประเทศส่วนใหญ่เป็นภูเขาและที่ราบ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ซึ่งเหมาะสำหรับการเกษตรและปศุสัตว์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ดินส่วนใหญ่มีปัญหาคือ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ดินมีกรวดทราย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ทำให้เกิดการขาดแคลนน้ำ</w:t>
      </w:r>
    </w:p>
    <w:p w:rsidR="00C66E4C" w:rsidRDefault="00883E1E" w:rsidP="00E4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858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๒.๒  ศักยภาพของเทศบาลตำบลศรีวิชัย</w:t>
      </w:r>
    </w:p>
    <w:p w:rsidR="00C66E4C" w:rsidRPr="00D51257" w:rsidRDefault="00C66E4C" w:rsidP="00C66E4C">
      <w:pPr>
        <w:pStyle w:val="af2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D51257">
        <w:rPr>
          <w:rFonts w:ascii="TH SarabunIT๙" w:hAnsi="TH SarabunIT๙" w:cs="TH SarabunIT๙"/>
          <w:sz w:val="32"/>
          <w:szCs w:val="32"/>
          <w:cs/>
        </w:rPr>
        <w:t>จำนวนบุคลากร</w:t>
      </w:r>
      <w:r w:rsidRPr="00D51257">
        <w:rPr>
          <w:rFonts w:ascii="TH SarabunIT๙" w:hAnsi="TH SarabunIT๙" w:cs="TH SarabunIT๙"/>
          <w:sz w:val="32"/>
          <w:szCs w:val="32"/>
        </w:rPr>
        <w:t xml:space="preserve">  </w:t>
      </w:r>
      <w:r w:rsidRPr="00D51257">
        <w:rPr>
          <w:rFonts w:ascii="TH SarabunIT๙" w:hAnsi="TH SarabunIT๙" w:cs="TH SarabunIT๙" w:hint="cs"/>
          <w:sz w:val="32"/>
          <w:szCs w:val="32"/>
          <w:cs/>
        </w:rPr>
        <w:t>ทั้งหมด  37  คน  แยกได้ 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9"/>
        <w:gridCol w:w="1352"/>
        <w:gridCol w:w="1206"/>
        <w:gridCol w:w="1026"/>
        <w:gridCol w:w="1665"/>
      </w:tblGrid>
      <w:tr w:rsidR="00C66E4C" w:rsidRPr="00F91867" w:rsidTr="002176C8">
        <w:tc>
          <w:tcPr>
            <w:tcW w:w="3279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352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2232" w:type="dxa"/>
            <w:gridSpan w:val="2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665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66E4C" w:rsidRPr="00F91867" w:rsidTr="002176C8">
        <w:tc>
          <w:tcPr>
            <w:tcW w:w="3279" w:type="dxa"/>
            <w:vMerge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2" w:type="dxa"/>
            <w:vMerge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ตามภารกิจ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1665" w:type="dxa"/>
            <w:vMerge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2176C8">
        <w:tc>
          <w:tcPr>
            <w:tcW w:w="3279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5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6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C66E4C" w:rsidRPr="00F91867" w:rsidTr="002176C8">
        <w:tc>
          <w:tcPr>
            <w:tcW w:w="3279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5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C66E4C" w:rsidRPr="00F91867" w:rsidTr="002176C8">
        <w:tc>
          <w:tcPr>
            <w:tcW w:w="3279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5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66E4C" w:rsidRPr="00F91867" w:rsidTr="002176C8">
        <w:tc>
          <w:tcPr>
            <w:tcW w:w="3279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135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6E4C" w:rsidRPr="00F91867" w:rsidTr="002176C8">
        <w:tc>
          <w:tcPr>
            <w:tcW w:w="3279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35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6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C66E4C" w:rsidRPr="00F91867" w:rsidTr="002176C8">
        <w:tc>
          <w:tcPr>
            <w:tcW w:w="3279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35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C66E4C" w:rsidRPr="00F91867" w:rsidTr="002176C8">
        <w:tc>
          <w:tcPr>
            <w:tcW w:w="3279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20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6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</w:tr>
    </w:tbl>
    <w:p w:rsidR="00C66E4C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๒</w:t>
      </w:r>
      <w:r w:rsidRPr="001D7E2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1D7E2B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ของบุคลากร  แยกได้  ดังนี้</w:t>
      </w: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ปริญญาโท   จำนวน   8    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 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 24     คน</w:t>
      </w:r>
    </w:p>
    <w:p w:rsidR="00C66E4C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ประกาศนียบัตรวิชาชีพชั้นสูง   จำนวน   3  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 ประถมศึกษา    จำนวน       2     คน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1"/>
        <w:gridCol w:w="768"/>
        <w:gridCol w:w="784"/>
        <w:gridCol w:w="808"/>
        <w:gridCol w:w="812"/>
        <w:gridCol w:w="1324"/>
        <w:gridCol w:w="1181"/>
      </w:tblGrid>
      <w:tr w:rsidR="00C66E4C" w:rsidRPr="00F91867" w:rsidTr="002176C8">
        <w:tc>
          <w:tcPr>
            <w:tcW w:w="2851" w:type="dxa"/>
            <w:tcBorders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768" w:type="dxa"/>
            <w:tcBorders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ป.โท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ปวส.</w:t>
            </w:r>
            <w:proofErr w:type="spellEnd"/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ปวช.</w:t>
            </w:r>
            <w:proofErr w:type="spellEnd"/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66E4C" w:rsidRPr="00F91867" w:rsidTr="002176C8">
        <w:tc>
          <w:tcPr>
            <w:tcW w:w="2851" w:type="dxa"/>
            <w:tcBorders>
              <w:bottom w:val="nil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1.สำนักปลัดเทศบาล</w:t>
            </w:r>
          </w:p>
        </w:tc>
        <w:tc>
          <w:tcPr>
            <w:tcW w:w="76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2176C8">
        <w:tc>
          <w:tcPr>
            <w:tcW w:w="2851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768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84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12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C66E4C" w:rsidRPr="00F91867" w:rsidTr="002176C8">
        <w:tc>
          <w:tcPr>
            <w:tcW w:w="2851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C66E4C" w:rsidRPr="00F91867" w:rsidTr="002176C8">
        <w:tc>
          <w:tcPr>
            <w:tcW w:w="2851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1.3 พนักงานจ้างทั่วไป</w:t>
            </w: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4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2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C66E4C" w:rsidRPr="00F91867" w:rsidTr="002176C8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กองคลัง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2176C8">
        <w:tc>
          <w:tcPr>
            <w:tcW w:w="2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66E4C" w:rsidRPr="00F91867" w:rsidTr="002176C8">
        <w:tc>
          <w:tcPr>
            <w:tcW w:w="285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-พนักงานจ้างตามภารกิจ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6E4C" w:rsidRPr="00F91867" w:rsidTr="002176C8">
        <w:tc>
          <w:tcPr>
            <w:tcW w:w="2851" w:type="dxa"/>
            <w:tcBorders>
              <w:top w:val="single" w:sz="4" w:space="0" w:color="000000"/>
              <w:bottom w:val="nil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กองช่าง</w:t>
            </w:r>
          </w:p>
        </w:tc>
        <w:tc>
          <w:tcPr>
            <w:tcW w:w="768" w:type="dxa"/>
            <w:tcBorders>
              <w:top w:val="single" w:sz="4" w:space="0" w:color="000000"/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tcBorders>
              <w:top w:val="single" w:sz="4" w:space="0" w:color="000000"/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2176C8">
        <w:tc>
          <w:tcPr>
            <w:tcW w:w="2851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768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84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08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66E4C" w:rsidRPr="00F91867" w:rsidTr="002176C8">
        <w:tc>
          <w:tcPr>
            <w:tcW w:w="2851" w:type="dxa"/>
            <w:tcBorders>
              <w:bottom w:val="nil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กองสาธารณสุข</w:t>
            </w:r>
          </w:p>
        </w:tc>
        <w:tc>
          <w:tcPr>
            <w:tcW w:w="76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2176C8">
        <w:tc>
          <w:tcPr>
            <w:tcW w:w="2851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768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84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8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tcBorders>
              <w:top w:val="nil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6E4C" w:rsidRPr="00F91867" w:rsidTr="002176C8">
        <w:tc>
          <w:tcPr>
            <w:tcW w:w="2851" w:type="dxa"/>
            <w:tcBorders>
              <w:bottom w:val="nil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กองการศึกษา</w:t>
            </w:r>
          </w:p>
        </w:tc>
        <w:tc>
          <w:tcPr>
            <w:tcW w:w="76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2176C8">
        <w:tc>
          <w:tcPr>
            <w:tcW w:w="2851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768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4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6E4C" w:rsidRPr="00F91867" w:rsidTr="002176C8">
        <w:tc>
          <w:tcPr>
            <w:tcW w:w="2851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-พนักงานจ้างตามภารกิจ</w:t>
            </w:r>
          </w:p>
        </w:tc>
        <w:tc>
          <w:tcPr>
            <w:tcW w:w="768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08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2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66E4C" w:rsidRPr="00F91867" w:rsidTr="002176C8">
        <w:tc>
          <w:tcPr>
            <w:tcW w:w="2851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-พนักงานจ้างทั่วไป</w:t>
            </w:r>
          </w:p>
        </w:tc>
        <w:tc>
          <w:tcPr>
            <w:tcW w:w="768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4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8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2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000000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66E4C" w:rsidRPr="00F91867" w:rsidTr="002176C8">
        <w:tc>
          <w:tcPr>
            <w:tcW w:w="2851" w:type="dxa"/>
            <w:tcBorders>
              <w:bottom w:val="nil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กองสวัสดิการสังคม</w:t>
            </w:r>
          </w:p>
        </w:tc>
        <w:tc>
          <w:tcPr>
            <w:tcW w:w="76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2176C8">
        <w:tc>
          <w:tcPr>
            <w:tcW w:w="2851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</w:t>
            </w:r>
          </w:p>
        </w:tc>
        <w:tc>
          <w:tcPr>
            <w:tcW w:w="768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84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8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4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tcBorders>
              <w:top w:val="nil"/>
              <w:bottom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C66E4C" w:rsidRPr="00F91867" w:rsidTr="002176C8">
        <w:tc>
          <w:tcPr>
            <w:tcW w:w="2851" w:type="dxa"/>
            <w:tcBorders>
              <w:top w:val="dotted" w:sz="4" w:space="0" w:color="auto"/>
            </w:tcBorders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-พนักงานจ้างตามภารกิจ</w:t>
            </w:r>
          </w:p>
        </w:tc>
        <w:tc>
          <w:tcPr>
            <w:tcW w:w="768" w:type="dxa"/>
            <w:tcBorders>
              <w:top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4" w:type="dxa"/>
            <w:tcBorders>
              <w:top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8" w:type="dxa"/>
            <w:tcBorders>
              <w:top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12" w:type="dxa"/>
            <w:tcBorders>
              <w:top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4" w:type="dxa"/>
            <w:tcBorders>
              <w:top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1" w:type="dxa"/>
            <w:tcBorders>
              <w:top w:val="dotted" w:sz="4" w:space="0" w:color="auto"/>
            </w:tcBorders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6E4C" w:rsidRPr="00F91867" w:rsidTr="002176C8">
        <w:tc>
          <w:tcPr>
            <w:tcW w:w="285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8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8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808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2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C66E4C" w:rsidRDefault="00883E1E" w:rsidP="00E4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AD055F" w:rsidRDefault="00AD055F" w:rsidP="00C66E4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D7E2B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จำนวนหมู่บ้านในเขตเทศบาลตำบลศรีวิชัย</w:t>
      </w:r>
      <w:r w:rsidRPr="001D7E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E2B">
        <w:rPr>
          <w:rFonts w:ascii="TH SarabunIT๙" w:hAnsi="TH SarabunIT๙" w:cs="TH SarabunIT๙"/>
          <w:b/>
          <w:bCs/>
          <w:sz w:val="32"/>
          <w:szCs w:val="32"/>
          <w:cs/>
        </w:rPr>
        <w:t>มี  ๑๓</w:t>
      </w:r>
      <w:r w:rsidRPr="001D7E2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D7E2B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  ดังนี้</w:t>
      </w:r>
    </w:p>
    <w:p w:rsidR="00C66E4C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680"/>
        <w:gridCol w:w="3576"/>
        <w:gridCol w:w="2313"/>
      </w:tblGrid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2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สถิตย์ธ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นากร  เมืองคำ</w:t>
            </w:r>
          </w:p>
        </w:tc>
        <w:tc>
          <w:tcPr>
            <w:tcW w:w="232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1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อีไฮ</w:t>
            </w:r>
            <w:proofErr w:type="spellEnd"/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เท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พวงค์</w:t>
            </w:r>
            <w:proofErr w:type="spellEnd"/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2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นิวัฒน์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กัน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ทะนัน</w:t>
            </w:r>
            <w:proofErr w:type="spellEnd"/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3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นายคุณากร  จันตา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4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นายวิสันต์  หล้าแก้ว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5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นายมนัส  เมธา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6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บ้านแม่จ๋อง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นายสงัด  ชัยแสน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7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บ้านใหม่สุขสันต์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สุยา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8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สุภา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9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บ้านศรีวิชัย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เขื่อนควบ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10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บ้านใหม่สวรรค์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นายวิชัย   กาวิตา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11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บ้านอุดมพัฒนา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รินคำ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เตจ๊ะละ</w:t>
            </w:r>
          </w:p>
        </w:tc>
        <w:tc>
          <w:tcPr>
            <w:tcW w:w="2322" w:type="dxa"/>
          </w:tcPr>
          <w:p w:rsidR="00C66E4C" w:rsidRPr="00D769FE" w:rsidRDefault="00C66E4C" w:rsidP="002176C8">
            <w:pPr>
              <w:jc w:val="center"/>
              <w:rPr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 12</w:t>
            </w:r>
          </w:p>
        </w:tc>
      </w:tr>
      <w:tr w:rsidR="00C66E4C" w:rsidRPr="00F91867" w:rsidTr="002176C8">
        <w:tc>
          <w:tcPr>
            <w:tcW w:w="67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บ้านบารมีศรีวิชัย</w:t>
            </w:r>
          </w:p>
        </w:tc>
        <w:tc>
          <w:tcPr>
            <w:tcW w:w="3596" w:type="dxa"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นายนคร  แก้วอ้าย</w:t>
            </w:r>
          </w:p>
        </w:tc>
        <w:tc>
          <w:tcPr>
            <w:tcW w:w="2322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กำนันตำบลศรีวิชัย</w:t>
            </w:r>
          </w:p>
        </w:tc>
      </w:tr>
    </w:tbl>
    <w:p w:rsidR="00C66E4C" w:rsidRPr="001D7E2B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1D7E2B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</w:t>
      </w:r>
      <w:r w:rsidRPr="001D7E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E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Pr="00AB55F7">
        <w:rPr>
          <w:rFonts w:ascii="TH SarabunIT๙" w:hAnsi="TH SarabunIT๙" w:cs="TH SarabunIT๙"/>
          <w:b/>
          <w:bCs/>
          <w:sz w:val="32"/>
          <w:szCs w:val="32"/>
          <w:cs/>
        </w:rPr>
        <w:t>ครัวเรือน (ข้อมูล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55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วันที่  17</w:t>
      </w:r>
      <w:r w:rsidRPr="00AB55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</w:t>
      </w:r>
      <w:r w:rsidRPr="00AB55F7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AB55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55F7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B55F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แยกได้ 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403"/>
        <w:gridCol w:w="1543"/>
        <w:gridCol w:w="1541"/>
        <w:gridCol w:w="1541"/>
        <w:gridCol w:w="1541"/>
      </w:tblGrid>
      <w:tr w:rsidR="00C66E4C" w:rsidRPr="00F91867" w:rsidTr="00AD055F">
        <w:tc>
          <w:tcPr>
            <w:tcW w:w="673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03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543" w:type="dxa"/>
            <w:vMerge w:val="restart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 (หลัง)</w:t>
            </w:r>
          </w:p>
        </w:tc>
        <w:tc>
          <w:tcPr>
            <w:tcW w:w="3082" w:type="dxa"/>
            <w:gridSpan w:val="2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  (คน</w:t>
            </w:r>
          </w:p>
        </w:tc>
        <w:tc>
          <w:tcPr>
            <w:tcW w:w="1541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66E4C" w:rsidRPr="00F91867" w:rsidTr="00AD055F">
        <w:tc>
          <w:tcPr>
            <w:tcW w:w="673" w:type="dxa"/>
            <w:vMerge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3" w:type="dxa"/>
            <w:vMerge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41" w:type="dxa"/>
            <w:vMerge/>
          </w:tcPr>
          <w:p w:rsidR="00C66E4C" w:rsidRPr="00F91867" w:rsidRDefault="00C66E4C" w:rsidP="002176C8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อีไฮ</w:t>
            </w:r>
            <w:proofErr w:type="spellEnd"/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08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บ้านห้วยบง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บ้านแม่จ๋อง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บ้านใหม่สุขสันต์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บ้านศรีวิชัย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บ้านใหม่สวรรค์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บ้านอุดมพัฒนา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  <w:tr w:rsidR="00C66E4C" w:rsidRPr="00F91867" w:rsidTr="00AD055F">
        <w:tc>
          <w:tcPr>
            <w:tcW w:w="67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03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บ้านบารมีศรีวิชัย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600</w:t>
            </w:r>
          </w:p>
        </w:tc>
      </w:tr>
      <w:tr w:rsidR="00C66E4C" w:rsidRPr="00F91867" w:rsidTr="00AD055F">
        <w:tc>
          <w:tcPr>
            <w:tcW w:w="3076" w:type="dxa"/>
            <w:gridSpan w:val="2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3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920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806</w:t>
            </w:r>
          </w:p>
        </w:tc>
        <w:tc>
          <w:tcPr>
            <w:tcW w:w="154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</w:p>
        </w:tc>
      </w:tr>
    </w:tbl>
    <w:p w:rsidR="00C66E4C" w:rsidRDefault="00883E1E" w:rsidP="00E4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C66E4C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สภาพสังคม</w:t>
      </w:r>
    </w:p>
    <w:p w:rsidR="00C66E4C" w:rsidRPr="001D7E2B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1D7E2B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1D7E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C66E4C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มีการจัดระบบการศึกษาทั้งในระบบและนอกระบบโรงเรียน </w:t>
      </w:r>
      <w:r w:rsidRPr="001D7E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การศึกษานอกระบบ </w:t>
      </w: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มีศูนย์การเรียนรู้ชุมชนประจำตำบล  จำนวน  1  แห่ง  สังกัด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ลี้  มีจำนวนนักเรียน  จำนวน  85  คน  มีครู  จำนวน  3  คน  </w:t>
      </w:r>
    </w:p>
    <w:p w:rsidR="00C66E4C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 xml:space="preserve">มีสถานศึกษาในระบบตั้งแต่อนุบาลถึงประถมศึกษา </w:t>
      </w:r>
      <w:r w:rsidRPr="001D7E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434D8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D7E2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แห่ง  ถึง</w:t>
      </w: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มั</w:t>
      </w:r>
      <w:r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ยม</w:t>
      </w:r>
      <w:r>
        <w:rPr>
          <w:rFonts w:ascii="TH SarabunIT๙" w:hAnsi="TH SarabunIT๙" w:cs="TH SarabunIT๙"/>
          <w:sz w:val="32"/>
          <w:szCs w:val="32"/>
          <w:cs/>
        </w:rPr>
        <w:t>ศึกษาตอนต้น (</w:t>
      </w:r>
      <w:r w:rsidRPr="001D7E2B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D7E2B"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1D7E2B">
        <w:rPr>
          <w:rFonts w:ascii="TH SarabunIT๙" w:hAnsi="TH SarabunIT๙" w:cs="TH SarabunIT๙"/>
          <w:sz w:val="32"/>
          <w:szCs w:val="32"/>
        </w:rPr>
        <w:t xml:space="preserve"> 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แห่ง  สังกัดสำนักงานเขตพื้นที่การศึกษาขั้นพื้นฐาน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E2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1D7E2B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Pr="001D7E2B">
        <w:rPr>
          <w:rFonts w:ascii="TH SarabunIT๙" w:hAnsi="TH SarabunIT๙" w:cs="TH SarabunIT๙"/>
          <w:sz w:val="32"/>
          <w:szCs w:val="32"/>
          <w:cs/>
        </w:rPr>
        <w:t xml:space="preserve">) เขต ๒ </w:t>
      </w:r>
      <w:r w:rsidRPr="001D7E2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แยกได้  ดังนี้</w:t>
      </w:r>
    </w:p>
    <w:p w:rsidR="00C66E4C" w:rsidRPr="00045296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1999"/>
        <w:gridCol w:w="1864"/>
        <w:gridCol w:w="1801"/>
      </w:tblGrid>
      <w:tr w:rsidR="00C66E4C" w:rsidRPr="00F91867" w:rsidTr="002628B9">
        <w:tc>
          <w:tcPr>
            <w:tcW w:w="2864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863" w:type="dxa"/>
            <w:gridSpan w:val="2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</w:t>
            </w:r>
            <w:r w:rsidRPr="00F918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01" w:type="dxa"/>
            <w:vMerge w:val="restart"/>
            <w:vAlign w:val="center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จำนวนครู  (คน)</w:t>
            </w:r>
          </w:p>
        </w:tc>
      </w:tr>
      <w:tr w:rsidR="00C66E4C" w:rsidRPr="00F91867" w:rsidTr="002628B9">
        <w:tc>
          <w:tcPr>
            <w:tcW w:w="2864" w:type="dxa"/>
            <w:vMerge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9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6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1801" w:type="dxa"/>
            <w:vMerge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66E4C" w:rsidRPr="00F91867" w:rsidTr="002628B9">
        <w:tc>
          <w:tcPr>
            <w:tcW w:w="286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โรงเรียนบ้านปาง</w:t>
            </w:r>
          </w:p>
        </w:tc>
        <w:tc>
          <w:tcPr>
            <w:tcW w:w="1999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86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80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  <w:tr w:rsidR="00C66E4C" w:rsidRPr="00F91867" w:rsidTr="002628B9">
        <w:tc>
          <w:tcPr>
            <w:tcW w:w="286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โรงเรียนบ้านแม่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</w:p>
        </w:tc>
        <w:tc>
          <w:tcPr>
            <w:tcW w:w="1999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</w:t>
            </w:r>
          </w:p>
        </w:tc>
        <w:tc>
          <w:tcPr>
            <w:tcW w:w="186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C66E4C" w:rsidRPr="00F91867" w:rsidTr="002628B9">
        <w:tc>
          <w:tcPr>
            <w:tcW w:w="2864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โรงเรียนบ้านแม่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</w:p>
        </w:tc>
        <w:tc>
          <w:tcPr>
            <w:tcW w:w="1999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86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C66E4C" w:rsidRPr="00F91867" w:rsidTr="002628B9">
        <w:tc>
          <w:tcPr>
            <w:tcW w:w="2864" w:type="dxa"/>
          </w:tcPr>
          <w:p w:rsidR="00C66E4C" w:rsidRPr="00F91867" w:rsidRDefault="002628B9" w:rsidP="002628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66E4C"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โรงเรียนบ้านห้วยบง</w:t>
            </w:r>
          </w:p>
        </w:tc>
        <w:tc>
          <w:tcPr>
            <w:tcW w:w="1999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86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66E4C" w:rsidRPr="00F91867" w:rsidTr="002628B9">
        <w:tc>
          <w:tcPr>
            <w:tcW w:w="286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9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427</w:t>
            </w:r>
          </w:p>
        </w:tc>
        <w:tc>
          <w:tcPr>
            <w:tcW w:w="1864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801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</w:tr>
    </w:tbl>
    <w:p w:rsidR="00C66E4C" w:rsidRPr="00045296" w:rsidRDefault="00C66E4C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มีศูนย์พัฒนาเด็กเล็ก  จำนวน  4  แห่ง  สังกัดเทศบาลตำบลศรีวิชัย  แยกได้  ดังนี้</w:t>
      </w:r>
    </w:p>
    <w:p w:rsidR="00C66E4C" w:rsidRPr="00045296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26"/>
        <w:gridCol w:w="1825"/>
      </w:tblGrid>
      <w:tr w:rsidR="00C66E4C" w:rsidRPr="00F91867" w:rsidTr="002176C8">
        <w:tc>
          <w:tcPr>
            <w:tcW w:w="4077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26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  (คน)</w:t>
            </w:r>
          </w:p>
        </w:tc>
        <w:tc>
          <w:tcPr>
            <w:tcW w:w="182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จำนวนครู  (คน)</w:t>
            </w:r>
          </w:p>
        </w:tc>
      </w:tr>
      <w:tr w:rsidR="00C66E4C" w:rsidRPr="00F91867" w:rsidTr="002176C8">
        <w:tc>
          <w:tcPr>
            <w:tcW w:w="4077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ศูนย์พัฒนาเด็กเล็กวัดบ้านปาง</w:t>
            </w: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26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82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66E4C" w:rsidRPr="00F91867" w:rsidTr="002176C8">
        <w:tc>
          <w:tcPr>
            <w:tcW w:w="4077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ศูนย์พัฒนาเด็กเล็กวัดห้วยบง</w:t>
            </w: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F91867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</w:tc>
        <w:tc>
          <w:tcPr>
            <w:tcW w:w="26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82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66E4C" w:rsidRPr="00F91867" w:rsidTr="002176C8">
        <w:tc>
          <w:tcPr>
            <w:tcW w:w="4077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ศูนย์พัฒนาเด็กเล็กบ้านแม่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  ม.5</w:t>
            </w:r>
          </w:p>
        </w:tc>
        <w:tc>
          <w:tcPr>
            <w:tcW w:w="26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82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C66E4C" w:rsidRPr="00F91867" w:rsidTr="002176C8">
        <w:tc>
          <w:tcPr>
            <w:tcW w:w="4077" w:type="dxa"/>
          </w:tcPr>
          <w:p w:rsidR="00C66E4C" w:rsidRPr="00F91867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ศูนย์พัฒนาเด็กเล็กบ้านแม่</w:t>
            </w:r>
            <w:proofErr w:type="spellStart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ป้อก</w:t>
            </w:r>
            <w:proofErr w:type="spellEnd"/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ม.6</w:t>
            </w:r>
          </w:p>
        </w:tc>
        <w:tc>
          <w:tcPr>
            <w:tcW w:w="26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82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66E4C" w:rsidRPr="00F91867" w:rsidTr="002176C8">
        <w:tc>
          <w:tcPr>
            <w:tcW w:w="4077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26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186</w:t>
            </w:r>
          </w:p>
        </w:tc>
        <w:tc>
          <w:tcPr>
            <w:tcW w:w="1825" w:type="dxa"/>
          </w:tcPr>
          <w:p w:rsidR="00C66E4C" w:rsidRPr="00F91867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18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</w:tbl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ศาสนา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ประชากรส่วนใหญ่ร้อยละ  ๙๐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นับถือศาสนาพุทธ  มีวัดทั้งหมด  </w:t>
      </w:r>
      <w:r w:rsidR="0013414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วัด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มีพระภิกษุ  ๔๐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รูป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การสาธารณสุข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มีโรงพยาบาลส่งเสริมสุขภาพตำบล  จำนวน  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มีเจ้าหน้าที่ปฏิบัติงาน</w:t>
      </w:r>
      <w:r w:rsidR="00717F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  ๖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คน  มีอาสาสมัครสาธารณสุขมูลฐาน( 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ม. ) จำนวน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๒๑๑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ความปลอดภัยในชีวิตและทรัพย์สิน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มีตู้ยามตำรวจ  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แห่ง มีเจ้าหน้าที่ตำรวจปฏิบัติงาน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คน  มีราษฎรอาสาสมัครตำรวจชุมชน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๑๐๐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คน  มีอาสาสมัครป้องกันภัยฝ่ายพลเรือน ( อปพร. ) จำนวน  ๒๐๐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66E4C" w:rsidRPr="00E43992" w:rsidRDefault="00883E1E" w:rsidP="00E4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:rsidR="00AD055F" w:rsidRDefault="00AD055F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๒.๔   สภาพทางเศรษฐกิจ</w:t>
      </w:r>
    </w:p>
    <w:p w:rsidR="00AD055F" w:rsidRDefault="00AD055F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รายได้ประชากร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มีครัวเรือนที่มีรายได้เฉลี่ยไม่ต่ำกว่า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๒๓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บาท/ปี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ผ่านเกณฑ์การสำรวจข้อมูลความจำเป็นขั้นพื้นฐาน( 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628B9" w:rsidRPr="00F91867">
        <w:rPr>
          <w:rFonts w:ascii="TH SarabunIT๙" w:hAnsi="TH SarabunIT๙" w:cs="TH SarabunIT๙" w:hint="cs"/>
          <w:b/>
          <w:bCs/>
          <w:sz w:val="32"/>
          <w:szCs w:val="32"/>
          <w:cs/>
        </w:rPr>
        <w:t>2,</w:t>
      </w:r>
      <w:r w:rsidR="002628B9">
        <w:rPr>
          <w:rFonts w:ascii="TH SarabunIT๙" w:hAnsi="TH SarabunIT๙" w:cs="TH SarabunIT๙" w:hint="cs"/>
          <w:b/>
          <w:bCs/>
          <w:sz w:val="32"/>
          <w:szCs w:val="32"/>
          <w:cs/>
        </w:rPr>
        <w:t>920</w:t>
      </w:r>
      <w:r w:rsidR="002628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คิดเป็นร้อยละ  ๑๐๐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ของครัวเรือนทั้งหมด  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การเกษตรกรรม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ประชากรส่วนใหญ่ร้อยละ  ๘๐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ประกอบอาชีพเกษตรกรรม  มีพื้นที่เพาะปลูก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๘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>๕๖๐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ไร่ และปลูกหอมแดง  กระเทียม  ข้าว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ข้าวโพด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 สำหรับผลผลิตลำไยออกเป็นประจำทุกปี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การหัตถกรรม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มีผ้าฝ้ายทอมือนิยมทำใน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เป็นอาชีพเสริมหลังจากเสร็จสิ้นจากงานเกษตรกรรม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การประกอบการค้า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C66E4C" w:rsidRPr="001D7E2B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ปั้มน้ำมัน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E2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D7E2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66E4C" w:rsidRPr="001D7E2B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ปั้มน้ำมันแบบมือหมุนและหยอดเหรียญ</w:t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8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</w:t>
      </w:r>
      <w:r w:rsidRPr="001D7E2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66E4C" w:rsidRPr="001D7E2B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E2B">
        <w:rPr>
          <w:rFonts w:ascii="TH SarabunIT๙" w:hAnsi="TH SarabunIT๙" w:cs="TH SarabunIT๙"/>
          <w:sz w:val="32"/>
          <w:szCs w:val="32"/>
          <w:cs/>
        </w:rPr>
        <w:t>๔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</w:t>
      </w:r>
      <w:r w:rsidRPr="001D7E2B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66E4C" w:rsidRPr="001D7E2B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ร้านขายของชำ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1D7E2B">
        <w:rPr>
          <w:rFonts w:ascii="TH SarabunIT๙" w:hAnsi="TH SarabunIT๙" w:cs="TH SarabunIT๙"/>
          <w:sz w:val="32"/>
          <w:szCs w:val="32"/>
          <w:cs/>
        </w:rPr>
        <w:t>๖๔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</w:t>
      </w:r>
      <w:r w:rsidRPr="001D7E2B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D7E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E4C" w:rsidRPr="001D7E2B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อู่ซ่อมรถ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  <w:r w:rsidRPr="001D7E2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  7</w:t>
      </w:r>
      <w:r w:rsidRPr="001D7E2B">
        <w:rPr>
          <w:rFonts w:ascii="TH SarabunIT๙" w:hAnsi="TH SarabunIT๙" w:cs="TH SarabunIT๙"/>
          <w:sz w:val="32"/>
          <w:szCs w:val="32"/>
        </w:rPr>
        <w:t xml:space="preserve">     </w:t>
      </w:r>
      <w:r w:rsidRPr="001D7E2B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D7E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E4C" w:rsidRPr="001D7E2B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D7E2B">
        <w:rPr>
          <w:rFonts w:ascii="TH SarabunIT๙" w:hAnsi="TH SarabunIT๙" w:cs="TH SarabunIT๙"/>
          <w:sz w:val="32"/>
          <w:szCs w:val="32"/>
          <w:cs/>
        </w:rPr>
        <w:t>๘     แห่ง</w:t>
      </w:r>
    </w:p>
    <w:p w:rsidR="00C66E4C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D7E2B">
        <w:rPr>
          <w:rFonts w:ascii="TH SarabunIT๙" w:hAnsi="TH SarabunIT๙" w:cs="TH SarabunIT๙"/>
          <w:sz w:val="32"/>
          <w:szCs w:val="32"/>
          <w:cs/>
        </w:rPr>
        <w:t>ร้านขายปุ๋ย</w:t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 w:rsidRPr="001D7E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1D7E2B">
        <w:rPr>
          <w:rFonts w:ascii="TH SarabunIT๙" w:hAnsi="TH SarabunIT๙" w:cs="TH SarabunIT๙"/>
          <w:sz w:val="32"/>
          <w:szCs w:val="32"/>
          <w:cs/>
        </w:rPr>
        <w:t>๒     แห่ง</w:t>
      </w:r>
    </w:p>
    <w:p w:rsidR="00C66E4C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ร้านตัดแต่งผม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10     แห่ง</w:t>
      </w:r>
    </w:p>
    <w:p w:rsidR="00C66E4C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ร้านถ่ายเอกสาร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2     แห่ง</w:t>
      </w:r>
    </w:p>
    <w:p w:rsidR="00C66E4C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ร้านอุปกรณ์โทรศัพท์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3     แห่ง</w:t>
      </w:r>
    </w:p>
    <w:p w:rsidR="00C66E4C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ร้านวัสดุก่อสร้าง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2     แห่ง</w:t>
      </w:r>
    </w:p>
    <w:p w:rsidR="00C66E4C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การบริการพื้นฐาน</w:t>
      </w:r>
    </w:p>
    <w:p w:rsidR="00AD055F" w:rsidRDefault="00AD055F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ทางหลวงแผ่นดิน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๑๐๖</w:t>
      </w:r>
      <w:r w:rsidRPr="007E0A63">
        <w:rPr>
          <w:rFonts w:ascii="TH SarabunIT๙" w:hAnsi="TH SarabunIT๙" w:cs="TH SarabunIT๙"/>
          <w:sz w:val="32"/>
          <w:szCs w:val="32"/>
        </w:rPr>
        <w:t xml:space="preserve"> ( </w:t>
      </w:r>
      <w:r w:rsidRPr="007E0A63">
        <w:rPr>
          <w:rFonts w:ascii="TH SarabunIT๙" w:hAnsi="TH SarabunIT๙" w:cs="TH SarabunIT๙"/>
          <w:sz w:val="32"/>
          <w:szCs w:val="32"/>
          <w:cs/>
        </w:rPr>
        <w:t>ถนนพหลโยธิน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สายลี้ </w:t>
      </w:r>
      <w:r w:rsidR="00E43992">
        <w:rPr>
          <w:rFonts w:ascii="TH SarabunIT๙" w:hAnsi="TH SarabunIT๙" w:cs="TH SarabunIT๙"/>
          <w:sz w:val="32"/>
          <w:szCs w:val="32"/>
          <w:cs/>
        </w:rPr>
        <w:t>–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ลำพูน )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เป็นเส้นทางหลักที่ใช้ติดต่อกับจังหวัดและอำเภอ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ที่ทำการไปรษณีย์โทรเลขสาขา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ตู้โทรศัพท์สาธารณะ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E0A63">
        <w:rPr>
          <w:rFonts w:ascii="TH SarabunIT๙" w:hAnsi="TH SarabunIT๙" w:cs="TH SarabunIT๙"/>
          <w:sz w:val="32"/>
          <w:szCs w:val="32"/>
          <w:cs/>
        </w:rPr>
        <w:t>๒๒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D055F" w:rsidRPr="00883E1E" w:rsidRDefault="00883E1E" w:rsidP="00E439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AD055F" w:rsidRDefault="00AD055F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การไฟฟ้า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มีหมู่บ้านที่ใช้ไฟฟ้า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๑๓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ร้อยละ  ๙๘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ของแต่ละหมู่บ้านมีไฟฟ้าใช้  อีกร้อยละ  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ยัง</w:t>
      </w:r>
      <w:r w:rsidR="00AD055F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7E0A63">
        <w:rPr>
          <w:rFonts w:ascii="TH SarabunIT๙" w:hAnsi="TH SarabunIT๙" w:cs="TH SarabunIT๙"/>
          <w:sz w:val="32"/>
          <w:szCs w:val="32"/>
          <w:cs/>
        </w:rPr>
        <w:t>ม่ได้รับการขยายเขตไฟฟ้า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เนื่องจากมีครัวเรือนขยายเพิ่มขึ้นในแต่ละหมู่บ้าน</w:t>
      </w:r>
    </w:p>
    <w:p w:rsidR="00C66E4C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แม่น้ำ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สาย (แม่น้ำลี้)</w:t>
      </w:r>
    </w:p>
    <w:p w:rsidR="00C66E4C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๒๕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สาย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อ่างเก็บน้ำ  จำนวน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๓๑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ประปาหมู่บ้าน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๑๓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 xml:space="preserve">-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ประปาภูเขา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เนื่องด้วยเทศบาลตำบลศรีวิชัย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มีพื้นที่ราบ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เหมาะแก่การเพาะปลูก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มีภูเขาและต้นไม้ที่เป็นแหล่งต้นน้ำ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แต่ปัจจุบันได้เกิดปัญหาตัดไม้ทำลายป่าทำให้ต้นไม้ลดลงไปมาก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883E1E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-9-</w:t>
      </w:r>
    </w:p>
    <w:p w:rsidR="00E43992" w:rsidRDefault="00E43992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๓</w:t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สรุปผลการพัฒนาท้องถิ่นที่ผ่านมา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ในปีงบประมาณ พ.ศ.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เทศบาลตำบลศรีวิชัยได้ดำเนินโครงการที่ได้รับการบรรจุในแผนพัฒนาสามปี(๒๕๕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E0A63">
        <w:rPr>
          <w:rFonts w:ascii="TH SarabunIT๙" w:hAnsi="TH SarabunIT๙" w:cs="TH SarabunIT๙"/>
          <w:sz w:val="32"/>
          <w:szCs w:val="32"/>
        </w:rPr>
        <w:t>-</w:t>
      </w:r>
      <w:r w:rsidRPr="007E0A6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E0A63">
        <w:rPr>
          <w:rFonts w:ascii="TH SarabunIT๙" w:hAnsi="TH SarabunIT๙" w:cs="TH SarabunIT๙"/>
          <w:sz w:val="32"/>
          <w:szCs w:val="32"/>
          <w:cs/>
        </w:rPr>
        <w:t>)  มาดำเนินการจริงตามรูปแบบของเอกสารงบประมาณ(ข้อบัญญัติงบประมาณรายจ่ายประจำปี,ข้อบัญญัติงบประมาณรายจ่ายเพิ่มเติม) ซึ่งผลการดำเนินงานในเชิงปริมาณยังมีสัดส่วนน้อยเมื่อเทียบกับจำนวนโครงการตามแผนพัฒนา  เนื่องจากข้อจำกัดด้านงบประมาณ   สำหรับผลการดำเนินงานด้านคุณภาพอยู่ในเกณฑ์ที่สามารถตอบสนองความต้องการของประชาชนในพื้นที่  เนื่องจากสามารถใช้ทรัพยากรที่มีอยู่อย่างจำกัดให้เกิดประโยชน์และสร้างความพึงพอใจแก่ประชาชนสูงสุด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เทศบาลตำบลศรีวิชัยได้จัดทำแผนพัฒนา</w:t>
      </w:r>
      <w:r w:rsidR="003A2908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7E0A63">
        <w:rPr>
          <w:rFonts w:ascii="TH SarabunIT๙" w:hAnsi="TH SarabunIT๙" w:cs="TH SarabunIT๙"/>
          <w:sz w:val="32"/>
          <w:szCs w:val="32"/>
          <w:cs/>
        </w:rPr>
        <w:t>ปี</w:t>
      </w:r>
      <w:r w:rsidR="00262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(พ.ศ.๒๕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29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62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</w:rPr>
        <w:t>-</w:t>
      </w:r>
      <w:r w:rsidR="002628B9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๒๕๖</w:t>
      </w:r>
      <w:r w:rsidR="003A290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E0A63">
        <w:rPr>
          <w:rFonts w:ascii="TH SarabunIT๙" w:hAnsi="TH SarabunIT๙" w:cs="TH SarabunIT๙"/>
          <w:sz w:val="32"/>
          <w:szCs w:val="32"/>
          <w:cs/>
        </w:rPr>
        <w:t>)  โดยถือปฏิบัติตามระเบียบกระทรวงมหาดไทย</w:t>
      </w:r>
      <w:r w:rsidR="00262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3A2908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 2) </w:t>
      </w:r>
      <w:r w:rsidRPr="007E0A63">
        <w:rPr>
          <w:rFonts w:ascii="TH SarabunIT๙" w:hAnsi="TH SarabunIT๙" w:cs="TH SarabunIT๙"/>
          <w:sz w:val="32"/>
          <w:szCs w:val="32"/>
          <w:cs/>
        </w:rPr>
        <w:t>พ.ศ.</w:t>
      </w:r>
      <w:r w:rsidR="003A2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๒๕</w:t>
      </w:r>
      <w:r w:rsidR="003A2908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D055F" w:rsidRDefault="00AD055F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  การสรุปสถานการณ์การพัฒนา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การวิเคราะห์ศักยภาพการพัฒนาท้องถิ่น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2843"/>
        <w:gridCol w:w="2843"/>
      </w:tblGrid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จุดแข็ง(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จุดอ่อน(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-ผู้บริหารมีศักยภาพ นโยบายและวิสัยทัศน์ที่ดีในการการพัฒนาท้องถิ่น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-มีการจัดโครงสร้างภายในที่เหมาะสมสอดคล้องกับภารกิจ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-ประชาชนมีส่วนร่วมในการดำเนินงาน</w:t>
            </w:r>
          </w:p>
          <w:p w:rsidR="00C66E4C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-มีการจัดเก็บข้อมูลต่างๆเพื่อใช้ในการพัฒนา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-ขาดความชำนาญการในการจัดเก็บข้อมูล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เศรษฐกิจ/อาชีพ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-กลุ่มอาชีพมีประสบการณ์สามารถผลิตสินค้าให้มีคุณภาพ</w:t>
            </w:r>
          </w:p>
          <w:p w:rsidR="00AD055F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ประกอบอาชีพเกษตรกรรมสามารถสนับสนุนให้มีการปรับรูปแบบให้เป็นเกษตรทฤษฎีใหม่ตามแนวพระราชดำริของพระเจ้าอยู่หัว</w:t>
            </w:r>
          </w:p>
          <w:p w:rsidR="00AD055F" w:rsidRDefault="00AD055F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055F" w:rsidRDefault="00AD055F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055F" w:rsidRPr="007E0A63" w:rsidRDefault="00AD055F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-การประกอบอาชีพเกษตรกรรมอาศัยสภาพดินฟ้าอากาศ ผลผลิตมีปริมาณและคุณภาพไม่แน่นอน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-ประชาชนขาดความรู้ความชำนาญด้านการเกษตร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ปัจจัยภายใน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จุดแข็ง(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จุดอ่อน(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055F" w:rsidRPr="007E0A63" w:rsidTr="002176C8">
        <w:tc>
          <w:tcPr>
            <w:tcW w:w="2842" w:type="dxa"/>
          </w:tcPr>
          <w:p w:rsidR="00AD055F" w:rsidRPr="007E0A63" w:rsidRDefault="00AD055F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ศิลปวัฒนธรรม</w:t>
            </w:r>
          </w:p>
        </w:tc>
        <w:tc>
          <w:tcPr>
            <w:tcW w:w="2843" w:type="dxa"/>
          </w:tcPr>
          <w:p w:rsidR="00AD055F" w:rsidRDefault="00AD055F" w:rsidP="00AD05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-มีวัฒนธรรมอันดีงามของท้องถิ่น ตลอดจนมีโบราณสถานที่สำคัญและเป็นที่เคารพของประชาชน</w:t>
            </w:r>
          </w:p>
          <w:p w:rsidR="00AD055F" w:rsidRPr="007E0A63" w:rsidRDefault="00AD055F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3" w:type="dxa"/>
          </w:tcPr>
          <w:p w:rsidR="00AD055F" w:rsidRPr="007E0A63" w:rsidRDefault="00AD055F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-ศิลปวัฒนธรรมเป็นที่รู้จักในท้องถิ่นและชุมชนใกล้เคียงเท่านั้น ยังไม่ได้รับการเผยแพร่ให้เป็นที่รู้จักอย่างกว้างขวาง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-มีแหล่งการศึกษาทั้งในระบบและนอกระบบ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-แหล่งเรียนรู้ยังขาดความพร้อมทั้งในด้านอุปกรณ์เครื่องมือและบุคลากร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อัตรากำลังบุคลากร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-บุคลากรที่ได้รับการส่งเสริมให้มีการพัฒนาฝึกอบรมเพิ่มเติมประสิทธิภาพในการทำงาน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-อัตรากำลังบุคลากรมีน้อยเมื่อเทียบกับปริมาณงานที่เพิ่มขึ้นตามภารกิจถ่ายโอน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นโยบายรัฐบาล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-นโยบายรัฐบาลเช่นการแก้ไขปัญหาความยากจน ปัญหายาเสพติด การสร้างความเข้มแข็งฯลฯเอื้อต่อการพัฒนาท้องถิ่น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-ประชาชนบางส่วนยังขาดการมีส่วนร่วมในการพัฒนาตามนโยบายของรัฐบาล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-ระเบียบกฎหมายเอื้อให้สามารถพัฒนาท้องถิ่นได้อย่างต่อเนื่อง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-ระเบียบกฎหมายมีการเปลี่ยนแปลงตลอดเวลาจึงเกิดความไม่ชัดเจนในการปฏิบัติ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การคมนาคม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-มีเส้นทางคมนาคมเชื่อมต่อระหว่างอำเภอ จังหวัด การเดินทางได้รับความสะดวก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-เส้นทางเข้าสู่การเกษตรในหมู่บ้านยังเป็นลูกรังการเดินทางยากลำบาก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ลักษณะภูมิประเทศ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-เป็นที่ราบสูง เป็นร่องลึกก่อให้เกิดเป็นลำห้วย ซึ่งเป็นแหล่งน้ำสำคัญของชุมชน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-สภาพพื้นที่เสี่ยงต่อการเกิด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น้ำป่าไหลหลากในช่วงฤดูฝน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-มีทรัพยากรธรรมชาติซึ่งสามารถสร้างมูลค่าให้แก่ชุมชน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-ทรัพยากรลดลงอย่างเห็นได้ชัดส่งผลกระทบต่อระบบเศรษฐกิจในชุมชน</w:t>
            </w:r>
          </w:p>
        </w:tc>
      </w:tr>
      <w:tr w:rsidR="00C66E4C" w:rsidRPr="007E0A63" w:rsidTr="002176C8">
        <w:tc>
          <w:tcPr>
            <w:tcW w:w="2842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-ได้รับการจัดสรรงบประมาณตาม  </w:t>
            </w:r>
            <w:proofErr w:type="spellStart"/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กำหนดแผนและขั้นตอนการกระจายอำนาจ</w:t>
            </w:r>
          </w:p>
        </w:tc>
        <w:tc>
          <w:tcPr>
            <w:tcW w:w="2843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-งบประมาณมีจำนวนน้อยไม่เพียงพอต่อการพัฒนาท้องถิ่น</w:t>
            </w:r>
          </w:p>
        </w:tc>
      </w:tr>
    </w:tbl>
    <w:p w:rsidR="00C66E4C" w:rsidRPr="007E0A63" w:rsidRDefault="00C66E4C" w:rsidP="00C66E4C">
      <w:pPr>
        <w:tabs>
          <w:tab w:val="left" w:pos="366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ab/>
      </w:r>
    </w:p>
    <w:p w:rsidR="00C66E4C" w:rsidRPr="007E0A63" w:rsidRDefault="00C66E4C" w:rsidP="00C66E4C">
      <w:pPr>
        <w:tabs>
          <w:tab w:val="left" w:pos="3660"/>
        </w:tabs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tabs>
          <w:tab w:val="left" w:pos="3660"/>
        </w:tabs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tabs>
          <w:tab w:val="left" w:pos="3660"/>
        </w:tabs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tabs>
          <w:tab w:val="left" w:pos="3660"/>
        </w:tabs>
        <w:rPr>
          <w:rFonts w:ascii="TH SarabunIT๙" w:hAnsi="TH SarabunIT๙" w:cs="TH SarabunIT๙"/>
          <w:sz w:val="32"/>
          <w:szCs w:val="32"/>
        </w:rPr>
      </w:pPr>
    </w:p>
    <w:p w:rsidR="00C66E4C" w:rsidRPr="00883E1E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-11-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๒ 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การประเมินผลการนำแผนพัฒนา</w:t>
      </w:r>
      <w:r w:rsidR="00C461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ไปปฏิบัติในเชิงปริมาณ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1315"/>
        <w:gridCol w:w="1182"/>
        <w:gridCol w:w="1315"/>
        <w:gridCol w:w="1692"/>
      </w:tblGrid>
      <w:tr w:rsidR="00C66E4C" w:rsidRPr="007E0A63" w:rsidTr="002176C8">
        <w:trPr>
          <w:cantSplit/>
        </w:trPr>
        <w:tc>
          <w:tcPr>
            <w:tcW w:w="3024" w:type="dxa"/>
            <w:vMerge w:val="restart"/>
            <w:vAlign w:val="center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97" w:type="dxa"/>
            <w:gridSpan w:val="2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315" w:type="dxa"/>
            <w:vMerge w:val="restart"/>
            <w:vAlign w:val="center"/>
          </w:tcPr>
          <w:p w:rsidR="00C66E4C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92" w:type="dxa"/>
            <w:vMerge w:val="restart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C66E4C" w:rsidRPr="007E0A63" w:rsidTr="002176C8">
        <w:trPr>
          <w:cantSplit/>
        </w:trPr>
        <w:tc>
          <w:tcPr>
            <w:tcW w:w="3024" w:type="dxa"/>
            <w:vMerge/>
          </w:tcPr>
          <w:p w:rsidR="00C66E4C" w:rsidRPr="007E0A63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182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ดำเนินการจริง</w:t>
            </w:r>
          </w:p>
        </w:tc>
        <w:tc>
          <w:tcPr>
            <w:tcW w:w="1315" w:type="dxa"/>
            <w:vMerge/>
          </w:tcPr>
          <w:p w:rsidR="00C66E4C" w:rsidRPr="007E0A63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2" w:type="dxa"/>
            <w:vMerge/>
          </w:tcPr>
          <w:p w:rsidR="00C66E4C" w:rsidRPr="007E0A63" w:rsidRDefault="00C66E4C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การพัฒนาด้านโครงสร้างพื้นฐาน</w:t>
            </w:r>
          </w:p>
        </w:tc>
        <w:tc>
          <w:tcPr>
            <w:tcW w:w="1315" w:type="dxa"/>
          </w:tcPr>
          <w:p w:rsidR="003D1484" w:rsidRPr="008A4CD9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18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15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95.24</w:t>
            </w:r>
          </w:p>
        </w:tc>
        <w:tc>
          <w:tcPr>
            <w:tcW w:w="169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9,408,194</w:t>
            </w: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การพัฒนาด้านสังคมและคุณภาพชีวิต</w:t>
            </w:r>
          </w:p>
        </w:tc>
        <w:tc>
          <w:tcPr>
            <w:tcW w:w="1315" w:type="dxa"/>
          </w:tcPr>
          <w:p w:rsidR="003D1484" w:rsidRPr="008A4CD9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182" w:type="dxa"/>
          </w:tcPr>
          <w:p w:rsidR="003D1484" w:rsidRPr="00F9239C" w:rsidRDefault="003D1484" w:rsidP="00F31F4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31F4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15" w:type="dxa"/>
          </w:tcPr>
          <w:p w:rsidR="003D1484" w:rsidRPr="00F9239C" w:rsidRDefault="00F31F43" w:rsidP="00F31F43">
            <w:pPr>
              <w:tabs>
                <w:tab w:val="left" w:pos="435"/>
                <w:tab w:val="center" w:pos="646"/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D148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69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4,338,675</w:t>
            </w: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การพัฒนาด้านเศรษฐกิจและการท่องเที่ยว</w:t>
            </w:r>
          </w:p>
        </w:tc>
        <w:tc>
          <w:tcPr>
            <w:tcW w:w="1315" w:type="dxa"/>
          </w:tcPr>
          <w:p w:rsidR="003D1484" w:rsidRPr="008A4CD9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8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15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69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324,950</w:t>
            </w: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การพัฒนาด้านทรัพยากรธรรมชาติและสิ่งแวดล้อม</w:t>
            </w:r>
          </w:p>
        </w:tc>
        <w:tc>
          <w:tcPr>
            <w:tcW w:w="1315" w:type="dxa"/>
          </w:tcPr>
          <w:p w:rsidR="003D1484" w:rsidRPr="008A4CD9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8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15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66.67</w:t>
            </w:r>
          </w:p>
        </w:tc>
        <w:tc>
          <w:tcPr>
            <w:tcW w:w="169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712,240</w:t>
            </w: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๕. การพัฒนาด้านการศึกษา กีฬา ศาสนาและวัฒนธรรม</w:t>
            </w:r>
          </w:p>
        </w:tc>
        <w:tc>
          <w:tcPr>
            <w:tcW w:w="1315" w:type="dxa"/>
          </w:tcPr>
          <w:p w:rsidR="003D1484" w:rsidRPr="008A4CD9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182" w:type="dxa"/>
          </w:tcPr>
          <w:p w:rsidR="003D1484" w:rsidRPr="00F9239C" w:rsidRDefault="00F31F43" w:rsidP="00F31F4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315" w:type="dxa"/>
          </w:tcPr>
          <w:p w:rsidR="003D1484" w:rsidRPr="00F9239C" w:rsidRDefault="00F31F43" w:rsidP="00F31F4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3D1484">
              <w:rPr>
                <w:rFonts w:ascii="TH SarabunPSK" w:hAnsi="TH SarabunPSK" w:cs="TH SarabunPSK" w:hint="cs"/>
                <w:sz w:val="32"/>
                <w:szCs w:val="32"/>
                <w:cs/>
              </w:rPr>
              <w:t>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692" w:type="dxa"/>
          </w:tcPr>
          <w:p w:rsidR="003D1484" w:rsidRPr="00F9239C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1,272,753</w:t>
            </w: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การพัฒนาด้านสาธารณสุข</w:t>
            </w:r>
          </w:p>
        </w:tc>
        <w:tc>
          <w:tcPr>
            <w:tcW w:w="1315" w:type="dxa"/>
          </w:tcPr>
          <w:p w:rsidR="003D1484" w:rsidRPr="008A4CD9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CD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82" w:type="dxa"/>
          </w:tcPr>
          <w:p w:rsidR="003D1484" w:rsidRPr="00904ACA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4AC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315" w:type="dxa"/>
          </w:tcPr>
          <w:p w:rsidR="003D1484" w:rsidRPr="00E25580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692" w:type="dxa"/>
          </w:tcPr>
          <w:p w:rsidR="003D1484" w:rsidRPr="00EE6911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058</w:t>
            </w: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การพัฒนาด้านการเมือง  การบริหาร</w:t>
            </w:r>
          </w:p>
        </w:tc>
        <w:tc>
          <w:tcPr>
            <w:tcW w:w="1315" w:type="dxa"/>
          </w:tcPr>
          <w:p w:rsidR="003D1484" w:rsidRPr="008A4CD9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182" w:type="dxa"/>
          </w:tcPr>
          <w:p w:rsidR="003D1484" w:rsidRPr="00904ACA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1315" w:type="dxa"/>
          </w:tcPr>
          <w:p w:rsidR="003D1484" w:rsidRPr="00E25580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97.06</w:t>
            </w:r>
          </w:p>
        </w:tc>
        <w:tc>
          <w:tcPr>
            <w:tcW w:w="1692" w:type="dxa"/>
          </w:tcPr>
          <w:p w:rsidR="003D1484" w:rsidRPr="00EE6911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9,663,739</w:t>
            </w:r>
          </w:p>
        </w:tc>
      </w:tr>
      <w:tr w:rsidR="003D1484" w:rsidRPr="007E0A63" w:rsidTr="002176C8">
        <w:tc>
          <w:tcPr>
            <w:tcW w:w="3024" w:type="dxa"/>
          </w:tcPr>
          <w:p w:rsidR="003D1484" w:rsidRPr="007E0A63" w:rsidRDefault="003D1484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</w:tcPr>
          <w:p w:rsidR="003D1484" w:rsidRPr="00EB2F43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F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182" w:type="dxa"/>
          </w:tcPr>
          <w:p w:rsidR="003D1484" w:rsidRPr="00EB2F43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315" w:type="dxa"/>
          </w:tcPr>
          <w:p w:rsidR="003D1484" w:rsidRPr="00EB2F43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83.98</w:t>
            </w:r>
          </w:p>
        </w:tc>
        <w:tc>
          <w:tcPr>
            <w:tcW w:w="1692" w:type="dxa"/>
          </w:tcPr>
          <w:p w:rsidR="003D1484" w:rsidRPr="00EB2F43" w:rsidRDefault="003D1484" w:rsidP="00BE720B">
            <w:pPr>
              <w:tabs>
                <w:tab w:val="center" w:pos="4513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26,939,609</w:t>
            </w:r>
          </w:p>
        </w:tc>
      </w:tr>
    </w:tbl>
    <w:p w:rsidR="00C66E4C" w:rsidRPr="007E0A63" w:rsidRDefault="00C66E4C" w:rsidP="00C66E4C">
      <w:pPr>
        <w:jc w:val="both"/>
        <w:rPr>
          <w:rFonts w:ascii="TH SarabunIT๙" w:hAnsi="TH SarabunIT๙" w:cs="TH SarabunIT๙"/>
          <w:cs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883E1E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-12-</w:t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๔</w:t>
      </w: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="005A5CA6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องค์กรปกครองส่วนท้องถิ่น</w:t>
      </w:r>
    </w:p>
    <w:p w:rsidR="005A5CA6" w:rsidRPr="005A5CA6" w:rsidRDefault="005A5CA6" w:rsidP="005A5C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5CA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03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5C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ความสัมพันธ์ระหว่างแผนพัฒนา</w:t>
      </w:r>
      <w:proofErr w:type="spellStart"/>
      <w:r w:rsidRPr="005A5CA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ระดับมห</w:t>
      </w:r>
      <w:proofErr w:type="spellEnd"/>
      <w:r w:rsidRPr="005A5CA6">
        <w:rPr>
          <w:rFonts w:ascii="TH SarabunIT๙" w:hAnsi="TH SarabunIT๙" w:cs="TH SarabunIT๙" w:hint="cs"/>
          <w:b/>
          <w:bCs/>
          <w:sz w:val="32"/>
          <w:szCs w:val="32"/>
          <w:cs/>
        </w:rPr>
        <w:t>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</w:p>
    <w:p w:rsidR="00E50093" w:rsidRPr="000425EF" w:rsidRDefault="005A5CA6" w:rsidP="005A5CA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  <w:cs/>
        </w:rPr>
        <w:t>กรอบยุทธศาสตร์ชาติระยะ</w:t>
      </w:r>
      <w:r w:rsidR="00562F29" w:rsidRPr="000425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</w:rPr>
        <w:t xml:space="preserve"> 20</w:t>
      </w:r>
      <w:r w:rsidR="00562F29" w:rsidRPr="000425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50093" w:rsidRPr="000425EF">
        <w:rPr>
          <w:rFonts w:ascii="TH SarabunIT๙" w:hAnsi="TH SarabunIT๙" w:cs="TH SarabunIT๙"/>
          <w:b/>
          <w:bCs/>
          <w:sz w:val="32"/>
          <w:szCs w:val="32"/>
        </w:rPr>
        <w:t>. 2560 – 2579)</w:t>
      </w:r>
    </w:p>
    <w:p w:rsidR="00562F29" w:rsidRPr="00516574" w:rsidRDefault="00E50093" w:rsidP="005A5C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6574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516574" w:rsidRDefault="00E50093" w:rsidP="00516574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9E5">
        <w:rPr>
          <w:rFonts w:ascii="TH SarabunIT๙" w:hAnsi="TH SarabunIT๙" w:cs="TH SarabunIT๙"/>
          <w:sz w:val="32"/>
          <w:szCs w:val="32"/>
        </w:rPr>
        <w:t>“</w:t>
      </w:r>
      <w:r w:rsidRPr="006319E5">
        <w:rPr>
          <w:rFonts w:ascii="TH SarabunIT๙" w:hAnsi="TH SarabunIT๙" w:cs="TH SarabunIT๙"/>
          <w:sz w:val="32"/>
          <w:szCs w:val="32"/>
          <w:cs/>
        </w:rPr>
        <w:t>ประเทศมีความมั่นคง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="0056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เป็นประเทศพัฒนาแล้ว</w:t>
      </w:r>
      <w:r w:rsidR="0056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2F29" w:rsidRDefault="00E50093" w:rsidP="00516574">
      <w:pPr>
        <w:jc w:val="center"/>
        <w:rPr>
          <w:rFonts w:ascii="TH SarabunIT๙" w:hAnsi="TH SarabunIT๙" w:cs="TH SarabunIT๙"/>
          <w:sz w:val="32"/>
          <w:szCs w:val="32"/>
        </w:rPr>
      </w:pPr>
      <w:r w:rsidRPr="006319E5">
        <w:rPr>
          <w:rFonts w:ascii="TH SarabunIT๙" w:hAnsi="TH SarabunIT๙" w:cs="TH SarabunIT๙"/>
          <w:sz w:val="32"/>
          <w:szCs w:val="32"/>
          <w:cs/>
        </w:rPr>
        <w:t>ด้วยการพัฒนาตามปรัชญาเศรษฐกิจพอเพียง</w:t>
      </w:r>
      <w:r w:rsidRPr="006319E5">
        <w:rPr>
          <w:rFonts w:ascii="TH SarabunIT๙" w:hAnsi="TH SarabunIT๙" w:cs="TH SarabunIT๙"/>
          <w:sz w:val="32"/>
          <w:szCs w:val="32"/>
        </w:rPr>
        <w:t>”</w:t>
      </w:r>
    </w:p>
    <w:p w:rsidR="00E50093" w:rsidRPr="006319E5" w:rsidRDefault="00E50093" w:rsidP="00562F29">
      <w:pPr>
        <w:rPr>
          <w:rFonts w:ascii="TH SarabunIT๙" w:hAnsi="TH SarabunIT๙" w:cs="TH SarabunIT๙"/>
          <w:sz w:val="32"/>
          <w:szCs w:val="32"/>
        </w:rPr>
      </w:pPr>
      <w:r w:rsidRPr="006319E5">
        <w:rPr>
          <w:rFonts w:ascii="TH SarabunIT๙" w:hAnsi="TH SarabunIT๙" w:cs="TH SarabunIT๙"/>
          <w:sz w:val="32"/>
          <w:szCs w:val="32"/>
          <w:cs/>
        </w:rPr>
        <w:t>น</w:t>
      </w:r>
      <w:r w:rsidR="00562F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319E5">
        <w:rPr>
          <w:rFonts w:ascii="TH SarabunIT๙" w:hAnsi="TH SarabunIT๙" w:cs="TH SarabunIT๙"/>
          <w:sz w:val="32"/>
          <w:szCs w:val="32"/>
          <w:cs/>
        </w:rPr>
        <w:t>ไปสู่การพัฒนาให้คนไทยมีความสุข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และตอบสนองตอบต่อการบรรลุ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ซึ่งผลประโยชน์แห่งชาติ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ในการที่จะพัฒนาคุณภาพชีวิต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="00562F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สร้างรายได้ระดับสูงเป็นประเทศพัฒนาแล้ว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และสร้างความสุขของคนไทย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สังคมมีความมั่นคง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และเป็นธรรม</w:t>
      </w:r>
      <w:r w:rsidR="00562F29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</w:rPr>
        <w:t xml:space="preserve"> </w:t>
      </w:r>
      <w:r w:rsidRPr="006319E5">
        <w:rPr>
          <w:rFonts w:ascii="TH SarabunIT๙" w:hAnsi="TH SarabunIT๙" w:cs="TH SarabunIT๙"/>
          <w:sz w:val="32"/>
          <w:szCs w:val="32"/>
          <w:cs/>
        </w:rPr>
        <w:t>ประเทศสามารถแข่งขันได้ในระบบเศรษฐกิจ</w:t>
      </w:r>
    </w:p>
    <w:p w:rsidR="00122892" w:rsidRPr="006319E5" w:rsidRDefault="00122892" w:rsidP="00122892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122892" w:rsidRPr="006319E5" w:rsidTr="004342B6">
        <w:trPr>
          <w:trHeight w:val="335"/>
        </w:trPr>
        <w:tc>
          <w:tcPr>
            <w:tcW w:w="9180" w:type="dxa"/>
          </w:tcPr>
          <w:p w:rsidR="00122892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122892"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ยุทธศาสตร์ด้านความมั่นคง</w:t>
            </w:r>
            <w:r w:rsidR="00122892"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การเสริมสร้างความมั่นคงของสถาบันหลักของชาติและการปกค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องระบอบประชาธิปไตย</w:t>
            </w:r>
          </w:p>
          <w:p w:rsidR="000425EF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การปฏิรูปกลไกการบริหารประเทศ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การป้องกันและแก้ไขการก่อความไม่สงบในจังหวัดชายแดนภาคใต้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การบริหารจัดการความมั่นคงชายแดนและชายฝั่งทะเล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กลไก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มาตรการและความร่วมมือระหว่างประเทศทุกระดับ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(6)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การพัฒนาเสริมสร้างศักยภาพการผนึกก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ลังป้องกันประเทศและกองทัพ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44E1" w:rsidRDefault="000425EF" w:rsidP="005165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(7)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การพัฒนาระบบการเตรียมพร้อมแห่งชาติ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รักษาความมั่นคงของฐานทรัพยากรธรรมชาติ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44E1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สิ่งแวดล้อมและการปกป้องรักษาผลประโยชน์แห่งชาติทางทะเล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รวมทั้งเสริมสร้างความมั่นคงทางอาหาร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และน้ำ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>(8)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การปรับกระบวนการทางานของกลไกที่เกี่ยวข้องจากแนวดิ่งสู่แนวระนาบมากขึ้น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8671D" w:rsidRDefault="0098671D" w:rsidP="000425E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5EF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ยุทธศาสตร์ด้านการสร้างความสามารถในการแข่งขัน</w:t>
            </w:r>
          </w:p>
          <w:p w:rsidR="008444E1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</w:t>
            </w:r>
            <w:r w:rsidRPr="00647BFD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7BFD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สมรรถนะทางเศรษฐกิจ</w:t>
            </w:r>
            <w:r w:rsidR="00647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รักษาเสถียรภาพทางเศรษฐกิจและสร้างความเชื่อมั่น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44E1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ส่งเสริมการค้า</w:t>
            </w:r>
            <w:r w:rsidR="008444E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และการลงทุนทั้งภาครัฐและเอกชน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และพัฒนาประเทศสู่ความเป็นชาติการค้า</w:t>
            </w:r>
          </w:p>
          <w:p w:rsidR="000425EF" w:rsidRPr="006319E5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เพื่อเป็นศูนย์กลางการค้า</w:t>
            </w:r>
            <w:r w:rsidR="008444E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และได้ประโยชน์จากห่วงโซ่มูลค่าในภูมิภาคเพิ่มขึ้น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444E1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</w:t>
            </w:r>
            <w:r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47BF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47BF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การพัฒนาภาคการผลิตและบริการภาคเกษตร</w:t>
            </w:r>
            <w:r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47B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="00647B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เสริมสร้างฐานการผลิตการเกษตร</w:t>
            </w:r>
          </w:p>
          <w:p w:rsidR="008444E1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ให้เข้มแข็งและยั่งยืน</w:t>
            </w:r>
            <w:r w:rsidR="008444E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เพิ่มขีดความสามารถในการแข่งขันของภาคเกษตร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พัฒนาสินค้าเกษตรและอาหาร</w:t>
            </w:r>
          </w:p>
          <w:p w:rsidR="000425EF" w:rsidRDefault="000425EF" w:rsidP="000425E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ที่มีศักยภาพในการแข่งขัน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และส่งเสริมเกษตรกรรายย่อยให้ปรับไปสู่รูปแบบเกษตรยั่งยืนที่เป็นมิตรกับสิ่งแวดล้อม</w:t>
            </w:r>
            <w:r w:rsidR="00647B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และรวมกลุ่มเกษตรกรในการพัฒนาอาชีพที่เข้มแข็ง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ภาคอุตสาหกรรม</w:t>
            </w:r>
            <w:r w:rsidRPr="006319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พัฒนาอุตสาหกรรม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7B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="00647B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พัฒนาอุตสาหกรรมส่งออกที่มีศักยภาพสูง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สร้างความเข้มแข็งให้กับผู้ประกอบการไทย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7B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และพัฒนาอุตสาหกรรมที่มีศักยภาพในอนาคต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และภาคบริการพัฒนายกระดับผลิตภัณฑ์การท่องเที่ยว</w:t>
            </w:r>
            <w:r w:rsidR="00647B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ผลักดันประเทศไทยสู่การเป็นศูนย์กลางการให้บริการสุขภาพ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19E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และส่งเสริมธุรกิจบริการที่มีศักยภาพ</w:t>
            </w:r>
            <w:r w:rsidRPr="006319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B1756" w:rsidRPr="00883E1E" w:rsidRDefault="00883E1E" w:rsidP="00883E1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-13-</w:t>
            </w:r>
          </w:p>
          <w:p w:rsidR="008B1756" w:rsidRDefault="008B1756" w:rsidP="008B1756">
            <w:pPr>
              <w:pStyle w:val="Default"/>
            </w:pPr>
          </w:p>
          <w:p w:rsidR="00983C21" w:rsidRDefault="008B1756" w:rsidP="008B1756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8B175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3.</w:t>
            </w:r>
            <w:r w:rsidRPr="008B1756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ยุทธศาสตร์</w:t>
            </w:r>
            <w:r w:rsidRPr="008B175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ด้านการพัฒนาและเสริมสร้างศักยภาพคน</w:t>
            </w:r>
          </w:p>
          <w:p w:rsidR="008B1756" w:rsidRPr="008B1756" w:rsidRDefault="008B1756" w:rsidP="008B1756">
            <w:pPr>
              <w:pStyle w:val="Default"/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      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(1)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พัฒนาศักยภาพคนตลอดช่วงชีวิต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8B1756" w:rsidRPr="008B1756" w:rsidRDefault="008B1756" w:rsidP="008B1756">
            <w:pPr>
              <w:pStyle w:val="Default"/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      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(2)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การยกระดับการศึกษาและการเรียนรู้ให้มีคุณภาพเท่าเทียมและทั่วถึง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8B1756" w:rsidRPr="008B1756" w:rsidRDefault="008B1756" w:rsidP="008B1756">
            <w:pPr>
              <w:pStyle w:val="Default"/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      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(3)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ปลูกฝังระเบียบวินัย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คุณธรรม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จริยธรรม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ค่านิยมที่พึงประสงค์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8B1756" w:rsidRPr="008B1756" w:rsidRDefault="008B1756" w:rsidP="008B1756">
            <w:pPr>
              <w:pStyle w:val="Default"/>
              <w:spacing w:after="6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      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(4)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การสร้างเสริมให้คนมีสุขภาวะที่ดี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8B1756" w:rsidRPr="008B1756" w:rsidRDefault="008B1756" w:rsidP="008B1756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         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(5)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การสร้างความอยู่ดีมีสุขของครอบครัวไทย</w:t>
            </w:r>
            <w:r w:rsidRPr="008B175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98671D" w:rsidRDefault="0098671D" w:rsidP="00516574">
            <w:pPr>
              <w:pStyle w:val="Default"/>
              <w:rPr>
                <w:sz w:val="32"/>
                <w:szCs w:val="32"/>
              </w:rPr>
            </w:pPr>
          </w:p>
          <w:p w:rsidR="00930A6C" w:rsidRDefault="00930A6C" w:rsidP="00930A6C">
            <w:pPr>
              <w:pStyle w:val="Default"/>
              <w:ind w:left="-108" w:right="-6801"/>
              <w:rPr>
                <w:rFonts w:ascii="TH SarabunIT๙" w:hAnsi="TH SarabunIT๙" w:cs="TH SarabunIT๙"/>
                <w:sz w:val="32"/>
                <w:szCs w:val="32"/>
              </w:rPr>
            </w:pPr>
            <w:r w:rsidRPr="005165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5165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ยุทธศาสตร์ด้านการสร้างโอกาสความเสมอภาคและเท่าเทียมกันทางสังคม</w:t>
            </w:r>
            <w:r w:rsidRPr="005165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30A6C" w:rsidRDefault="004342B6" w:rsidP="00516574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การสร้างความมั่นคงและการลดความเหลื่อมล้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ทางด้านเศรษฐกิจและสังคม</w:t>
            </w:r>
          </w:p>
          <w:p w:rsidR="00930A6C" w:rsidRDefault="004342B6" w:rsidP="00516574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การพัฒนาระบบบริการและระบบบริหารจัดการสุขภาพ</w:t>
            </w:r>
          </w:p>
          <w:p w:rsidR="00930A6C" w:rsidRDefault="004342B6" w:rsidP="00516574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การสร้างสภาพแวดล้อมและนวัตกรรมที่เอื้อต่อการด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รงชีวิตในสังคมสูงวัย</w:t>
            </w:r>
          </w:p>
          <w:p w:rsidR="00930A6C" w:rsidRDefault="004342B6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การสร้างความเข้มแข็งของสถาบันทางสังคมและทุนทางวัฒนธรรมและความเข้มแข็ง</w:t>
            </w:r>
          </w:p>
          <w:p w:rsidR="00930A6C" w:rsidRDefault="00930A6C" w:rsidP="00930A6C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ของชุมชน</w:t>
            </w:r>
          </w:p>
          <w:p w:rsidR="00930A6C" w:rsidRDefault="004342B6" w:rsidP="00930A6C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51657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การพัฒนาการสื่อสารมวลชนให้เป็นกลไกในการสนับสนุนการพัฒนา</w:t>
            </w:r>
          </w:p>
          <w:p w:rsidR="00930A6C" w:rsidRDefault="00930A6C" w:rsidP="00930A6C">
            <w:pPr>
              <w:pStyle w:val="Default"/>
              <w:rPr>
                <w:sz w:val="32"/>
                <w:szCs w:val="32"/>
              </w:rPr>
            </w:pPr>
          </w:p>
          <w:p w:rsidR="00930A6C" w:rsidRDefault="00930A6C" w:rsidP="00930A6C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9867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ยุทธศาสตร์ด้านการสร้างการเติบโตบนคุณภาพชีวิตที่เป็นมิตรกับสิ่งแวดล้อม</w:t>
            </w:r>
          </w:p>
          <w:p w:rsidR="00930A6C" w:rsidRDefault="00F3142C" w:rsidP="00930A6C">
            <w:pPr>
              <w:pStyle w:val="Defaul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>(1)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การจัดระบบอนุรักษ์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และป้องกันการท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ลายทรัพยากรธรรมชาติ</w:t>
            </w:r>
          </w:p>
          <w:p w:rsidR="00930A6C" w:rsidRDefault="00F3142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>(2)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การพัฒนาระบบการให้บริการประชาชนของหน่วยงานภาครัฐ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30A6C" w:rsidRDefault="00F3142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>(3)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การปรับปรุงบทบาท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และโครงสร้างของหน่วยงานภาครัฐ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ให้มีขนาดที่</w:t>
            </w:r>
          </w:p>
          <w:p w:rsidR="00930A6C" w:rsidRDefault="00930A6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</w:t>
            </w:r>
          </w:p>
          <w:p w:rsidR="00930A6C" w:rsidRPr="0098671D" w:rsidRDefault="00F3142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>(4)</w:t>
            </w:r>
            <w:r w:rsidR="00930A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การวางระบบบริหารงานราชการแบบ</w:t>
            </w:r>
            <w:proofErr w:type="spellStart"/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30A6C" w:rsidRPr="0098671D" w:rsidRDefault="00F3142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การพัฒนาระบบบริหารจัดการก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ลังคนและพัฒนาบุคลากรภาครัฐในการปฏิบัติราชการ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30A6C" w:rsidRPr="0098671D" w:rsidRDefault="00F3142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>(6)</w:t>
            </w:r>
            <w:r w:rsidR="00930A6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การต่อต้านการทุจริตและประพฤติมิชอบ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30A6C" w:rsidRDefault="00F3142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>(7)</w:t>
            </w:r>
            <w:r w:rsidR="00930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การปรับปรุงแก้ไขกฎหมาย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และข้อบังคับให้มีความชัดเจน</w:t>
            </w:r>
            <w:r w:rsidR="000F6A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ทันสมัย</w:t>
            </w:r>
            <w:r w:rsidR="000F6A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</w:p>
          <w:p w:rsidR="00F3142C" w:rsidRDefault="000F6A5D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และสอดคล้องกับข้อบังคับสากลหรือข้อตกลงระหว่างประเทศ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ตลอดจนพัฒนาหน่วยงานภาครัฐและ</w:t>
            </w:r>
          </w:p>
          <w:p w:rsidR="00930A6C" w:rsidRDefault="000F6A5D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บุคลากรที่มีหน้าที่เสนอความเห็นทางกฎหมายให้มีศักยภาพ</w:t>
            </w:r>
            <w:r w:rsidR="00930A6C" w:rsidRPr="00986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36B94" w:rsidRDefault="00336B94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A6C" w:rsidRDefault="00930A6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A6C" w:rsidRPr="0098671D" w:rsidRDefault="00930A6C" w:rsidP="00930A6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A6C" w:rsidRDefault="00930A6C" w:rsidP="00516574">
            <w:pPr>
              <w:pStyle w:val="Default"/>
              <w:rPr>
                <w:sz w:val="32"/>
                <w:szCs w:val="32"/>
              </w:rPr>
            </w:pPr>
          </w:p>
          <w:p w:rsidR="00930A6C" w:rsidRDefault="00930A6C" w:rsidP="00516574">
            <w:pPr>
              <w:pStyle w:val="Default"/>
              <w:rPr>
                <w:sz w:val="32"/>
                <w:szCs w:val="32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647"/>
            </w:tblGrid>
            <w:tr w:rsidR="00516574" w:rsidTr="00516574">
              <w:trPr>
                <w:trHeight w:val="625"/>
              </w:trPr>
              <w:tc>
                <w:tcPr>
                  <w:tcW w:w="8647" w:type="dxa"/>
                </w:tcPr>
                <w:p w:rsidR="00516574" w:rsidRDefault="00516574" w:rsidP="00516574">
                  <w:pPr>
                    <w:pStyle w:val="Default"/>
                    <w:ind w:right="-6801"/>
                    <w:rPr>
                      <w:sz w:val="32"/>
                      <w:szCs w:val="32"/>
                    </w:rPr>
                  </w:pPr>
                </w:p>
                <w:p w:rsidR="002B6CE7" w:rsidRDefault="002B6CE7" w:rsidP="00516574">
                  <w:pPr>
                    <w:pStyle w:val="Default"/>
                    <w:ind w:right="-6801"/>
                    <w:rPr>
                      <w:sz w:val="32"/>
                      <w:szCs w:val="32"/>
                    </w:rPr>
                  </w:pPr>
                </w:p>
                <w:p w:rsidR="002B6CE7" w:rsidRDefault="002B6CE7" w:rsidP="00516574">
                  <w:pPr>
                    <w:pStyle w:val="Default"/>
                    <w:ind w:right="-6801"/>
                    <w:rPr>
                      <w:sz w:val="32"/>
                      <w:szCs w:val="32"/>
                    </w:rPr>
                  </w:pPr>
                </w:p>
                <w:p w:rsidR="002B6CE7" w:rsidRDefault="002B6CE7" w:rsidP="00516574">
                  <w:pPr>
                    <w:pStyle w:val="Default"/>
                    <w:ind w:right="-6801"/>
                    <w:rPr>
                      <w:sz w:val="32"/>
                      <w:szCs w:val="32"/>
                    </w:rPr>
                  </w:pPr>
                </w:p>
              </w:tc>
            </w:tr>
            <w:tr w:rsidR="0098671D" w:rsidTr="00516574">
              <w:trPr>
                <w:trHeight w:val="625"/>
              </w:trPr>
              <w:tc>
                <w:tcPr>
                  <w:tcW w:w="8647" w:type="dxa"/>
                </w:tcPr>
                <w:p w:rsidR="0098671D" w:rsidRPr="00516574" w:rsidRDefault="0098671D" w:rsidP="00516574">
                  <w:pPr>
                    <w:pStyle w:val="Default"/>
                    <w:ind w:left="-108" w:right="-6801" w:firstLine="108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425EF" w:rsidRPr="006319E5" w:rsidRDefault="000425EF" w:rsidP="002F6E0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3E1E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-14-</w:t>
      </w:r>
    </w:p>
    <w:p w:rsidR="00883E1E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3ECA" w:rsidRPr="002F6E05" w:rsidRDefault="002F6E05" w:rsidP="002F6E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="002E4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6E0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แผนพัฒนาเศรษฐกิจและสังคมแห่งชาติ  ฉบับที่  12</w:t>
      </w:r>
    </w:p>
    <w:p w:rsidR="002F6E05" w:rsidRDefault="002F6E05" w:rsidP="002F6E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6E05" w:rsidRDefault="002F6E05" w:rsidP="002F6E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6E05">
        <w:rPr>
          <w:rFonts w:ascii="TH SarabunIT๙" w:hAnsi="TH SarabunIT๙" w:cs="TH SarabunIT๙" w:hint="cs"/>
          <w:sz w:val="32"/>
          <w:szCs w:val="32"/>
          <w:cs/>
        </w:rPr>
        <w:t>“มั่นคง  มั่งคั่ง  ยั่งยืน”</w:t>
      </w:r>
    </w:p>
    <w:p w:rsidR="002F6E05" w:rsidRDefault="002F6E05" w:rsidP="002F6E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6E05" w:rsidRDefault="002F6E05" w:rsidP="002F6E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ยุทธศาสตร์การพัฒนาประเทศของแผนพัฒนา</w:t>
      </w:r>
      <w:r w:rsidRPr="002F6E05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เศรษฐกิจและสังคมแห่งชาติ  ฉบับที่  12</w:t>
      </w:r>
    </w:p>
    <w:p w:rsidR="002F6E05" w:rsidRDefault="002F6E05" w:rsidP="002F6E05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๑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ยุทธศาสตร์การเสริมสร้างและพัฒนาศักยภาพทุนมนุษย์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๒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ยุทธศาสตร์การสร้างความเป็นธรรมลดความเหลื่อมล้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ำ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ในสังคม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๓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ยุทธศาสตร์การสร้างความเข้มแข็งทางเศรษฐกิจและแข่งขันได้อย่างยั่งยืน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๔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ยุทธศาสตร์การเติบโตที่เป็นมิตรกับสิ่งแวดล้อมเพื่อการพัฒนาอย่างยั่งยืน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ind w:left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๕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ยุทธศาสตร์การเสริมสร้างความมั่นคงแห่งชาติเพื่อการพัฒนาประเทศสู่ความมั่งคั่งและยั่งยืน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ind w:left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๖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ยุทธศาสตร์การบริหารจัดการในภาครัฐ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การปูองกันการทุจริตประพฤติมิชอบและ</w:t>
      </w:r>
      <w:proofErr w:type="spellStart"/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ธรรมาภิ</w:t>
      </w:r>
      <w:proofErr w:type="spellEnd"/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บาล</w:t>
      </w:r>
    </w:p>
    <w:p w:rsidR="002F6E05" w:rsidRDefault="002F6E05" w:rsidP="002F6E05">
      <w:p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ในสังคมไทย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และประกอบกับอีก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๔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ยุทธศาสตร์ที่มุ่งเน้นการพัฒนาพื้นฐานเชิงยุทธศาสตร์และกลไกสนับสนุนให้การด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ำ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เนินยุทธศาสตร์ทั้ง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๖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ด้านให้สัมฤทธิ์ผล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ประกอบด้วย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๗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ยุทธศาสตร์การพัฒนาโครงสร้างพื้นฐานและระบบ</w:t>
      </w:r>
      <w:proofErr w:type="spellStart"/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โล</w:t>
      </w:r>
      <w:proofErr w:type="spellEnd"/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จิ</w:t>
      </w:r>
      <w:proofErr w:type="spellStart"/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สติกส์</w:t>
      </w:r>
      <w:proofErr w:type="spellEnd"/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๘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ยุทธศาสตร์การพัฒนาวิทยาศาสตร์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เทคโนโลยี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วิจัย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และนวัตกรรม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2F6E05" w:rsidRDefault="002F6E05" w:rsidP="002F6E05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๙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ยุทธศาสตร์การพัฒนาภาค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เมือง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และพื้นที่เศรษฐกิจ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 </w:t>
      </w:r>
    </w:p>
    <w:p w:rsidR="002F6E05" w:rsidRDefault="002F6E05" w:rsidP="002F6E0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lang w:eastAsia="en-US"/>
        </w:rPr>
        <w:t>(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๑๐</w:t>
      </w:r>
      <w:r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ยุทธศาสตร์ความร่วมมือระหว่างประเทศเพื่อการพัฒนา</w:t>
      </w:r>
    </w:p>
    <w:p w:rsidR="002F6E05" w:rsidRDefault="002F6E05" w:rsidP="002F6E0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450B" w:rsidRPr="002E450B" w:rsidRDefault="002E450B" w:rsidP="002E450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๑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>.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๑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หลักการส</w:t>
      </w:r>
      <w:r w:rsidR="00A240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คัญของแผนพัฒนาเศรษฐกิจและสังคมแห่งชาติฉบับที่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๑๒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(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พ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>.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ศ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>.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๒๕๖๐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>-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๒๕๖๔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>)</w:t>
      </w:r>
    </w:p>
    <w:p w:rsidR="002E450B" w:rsidRPr="002E450B" w:rsidRDefault="002E450B" w:rsidP="002E450B">
      <w:pPr>
        <w:autoSpaceDE w:val="0"/>
        <w:autoSpaceDN w:val="0"/>
        <w:adjustRightInd w:val="0"/>
        <w:ind w:left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การพัฒนาประเทศในระยะแผนพัฒนาฯ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ฉบับที่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๑๒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จะมุ่งบรรลุ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เปูา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หมายในระยะ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๕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ปีที่จะ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สามารถต</w:t>
      </w:r>
      <w:r w:rsidR="00A24048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่อยอดในระยะต่อไปเพื่อให้บรรลุเป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าหมายการพัฒนาระยะยาวตามยุทธศาสตร์ชาติ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๒๐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โดยมี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หลักการส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คัญของแผนฯ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ดังนี้</w:t>
      </w:r>
    </w:p>
    <w:p w:rsidR="002E450B" w:rsidRPr="002E450B" w:rsidRDefault="002E450B" w:rsidP="002E450B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๑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.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cs/>
          <w:lang w:eastAsia="en-US"/>
        </w:rPr>
        <w:t>ยึด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“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หลักปรัชญาของเศรษฐกิจพอเพียง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ต่อเนื่องมาตั้งแต่แผนพัฒนาฯ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ฉบับที่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เพื่อให้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เกิด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บูรณา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การการพัฒนาในทุกมิติอย่างสมเหตุสมผล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มีความพอประมาณ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และมีระบบภูมิคุ้มกันและการ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บริหารจัดการความเสี่ยงที่ดี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ซึ่งเป็นเงื่อนไขจาเป็นสาหรับการพัฒนาที่ยั่งยืนซึ่งมุ่งเน้นการพัฒนาคนมีความเป็น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คนที่สมบูรณ์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สังคมไทยเป็นสังคมคุณภาพ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มีที่ยืนและเปิดโอกาสให้กับทุกคนในสังคมได้ดาเนินชีวิตที่ดีมี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ความสุขและอยู่ร่วมกันอย่างสมานฉันท์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ในขณะที่ระบบเศรษฐกิจของประเทศก็เจริญเติบโตอย่างต่อเนื่อง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คุณภาพ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และมีเสถียรภาพ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การกระจายความมั่งคั่งอย่างทั่วถึงและเป็นธรรม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เป็นการเติบโตที่ไม่ทาลาย</w:t>
      </w:r>
    </w:p>
    <w:p w:rsidR="002E450B" w:rsidRPr="002E450B" w:rsidRDefault="002E450B" w:rsidP="002E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สิ่งแวดล้อม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ความหลากหลายทางชีวภาพ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ชุมชนวีถีชีวิต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ค่านิยม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ประเพณี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และวัฒนธรรม</w:t>
      </w:r>
    </w:p>
    <w:p w:rsidR="002E450B" w:rsidRPr="002E450B" w:rsidRDefault="002E450B" w:rsidP="002E450B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๒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cs/>
          <w:lang w:eastAsia="en-US"/>
        </w:rPr>
        <w:t>ยึด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“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คนเป็นศูนย์กลางการพัฒนา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มุ่งสร้างคุณภาพชีวิตและสุขภาวะที่ดีสาหรับคนไทย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พัฒนาคนให้มีความเป็นคนที่สมบูรณ์มีวินัย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ใฝุ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รู้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มีความรู้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มีทักษะ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มีความคิดสร้างสรรค์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มีทัศนคติที่ดี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รับผิดชอบต่อสังคม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มีจริยธรรมและคุณธรรม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พัฒนาคนทุกช่วงวัยและเตรียมความพร้อมเข้าสู่สังคมผู้สูงอายุ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อย่างมีคุณภาพ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รวมถึงการสร้างคนให้ใช้ประโยชน์และอยู่กับสิ่งแวดล้อมอย่างเกื้อกูล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อนุรักษ์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ฟื้นฟู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ใช้</w:t>
      </w:r>
    </w:p>
    <w:p w:rsidR="002E450B" w:rsidRPr="002E450B" w:rsidRDefault="002E450B" w:rsidP="002E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ประโยชน์ทรัพยากรธรรมชาติและสิ่งแวดล้อมอย่างเหมาะสม</w:t>
      </w:r>
    </w:p>
    <w:p w:rsidR="002E450B" w:rsidRPr="002E450B" w:rsidRDefault="002E450B" w:rsidP="002E450B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๓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cs/>
          <w:lang w:eastAsia="en-US"/>
        </w:rPr>
        <w:t>ยึด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“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วิสัยทัศน์ภายใต้ยุทธศาสตร์ชาติ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๒๐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มาเป็นกรอบของวิสัยทัศน์ประเทศไทยใน</w:t>
      </w:r>
    </w:p>
    <w:p w:rsid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แผนพัฒนาฯ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ฉบับที่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๑๒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วิสัยทัศน์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“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ประเทศไทยมีความมั่นคง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มั่งคั่ง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ยั่งยืน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เป็นประเทศพัฒนาแล้ว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ด้วยการ</w:t>
      </w:r>
    </w:p>
    <w:p w:rsidR="00883E1E" w:rsidRPr="00883E1E" w:rsidRDefault="00883E1E" w:rsidP="00883E1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883E1E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lastRenderedPageBreak/>
        <w:t>-15-</w:t>
      </w:r>
    </w:p>
    <w:p w:rsidR="00883E1E" w:rsidRPr="002E450B" w:rsidRDefault="00883E1E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พัฒนาตามหลักปรัชญาของเศรษฐกิจพอเพียง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หรือเป็นคติพจน์ประจาชาติว่า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“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มั่นคง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มั่งคั่ง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ยั่งยืน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โดยที่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วิสัยทัศน์ดังกล่าวต้องสนองตอบต่อผลประโยชน์แห่งชาติ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อันได้แก่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การมีเอกราช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อธิปไตย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และบูรณภาพแห่ง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เขตอ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นาจรัฐ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การดารงอยู่อย่างมั่นคง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ยั่งยืนของสถาบันหลักของชาติ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การดารงอยู่อย่างมั่นคงของชาติและ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ประชาชนจากภัยคุกคามทุกรูปแบบ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การอยู่ร่วมกันในชาติอย่างสันติสุขเป็นปึกแผ่นมีความมั่นคงทางสังคม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ท่ามกลางพหุสังคมและการมีเกียรติและศักดิ์ศรีของความเป็นมนุษย์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ความเจริญเติบโตของชาติ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ความเป็น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ธรรมและความอยู่ดีมีสุขของประชาชน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ความยั่งยืนของฐานทรัพยากรธรรมชาติสิ่งแวดล้อม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ความมั่นคงทาง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พลังงาน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อาหารและน้า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ความสามารถในการรักษาผลประโยชน์ของชาติภายใต้การเปลี่ยนแปลงของสภาวะ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แวดล้อมระหว่างประเทศและการอยู่ร่วมกันอย่างสันติ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ประสานสอดคล้องกันด้านความมั่นคงในประชาคม</w:t>
      </w:r>
    </w:p>
    <w:p w:rsid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อาเซียนและประชาคมโลกอย่างมีเกียรติและศักดิ์ศรี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ประเทศไทยไม่เป็นภาระของโลกและสามารถเกื้อกูล</w:t>
      </w:r>
    </w:p>
    <w:p w:rsidR="002F6E05" w:rsidRPr="002E450B" w:rsidRDefault="002E450B" w:rsidP="002E450B">
      <w:pPr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ประเทศที่มีศักยภาพทางเศรษฐกิจที่ด้อยกว่า</w:t>
      </w:r>
    </w:p>
    <w:p w:rsidR="002E450B" w:rsidRPr="002E450B" w:rsidRDefault="002E450B" w:rsidP="002E450B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cs/>
          <w:lang w:eastAsia="en-US"/>
        </w:rPr>
        <w:t>๔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cs/>
          <w:lang w:eastAsia="en-US"/>
        </w:rPr>
        <w:t>ยึด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“</w:t>
      </w:r>
      <w:r w:rsidR="00A24048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าหมายอนาคตประเทศไทยปี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๒๕๗๙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ที่เป็นเป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าหมายในยุทธศาสตร์ชาติ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๒๐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มาเป็นกรอบในการก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A24048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หนดเป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าหมายที่จะบรรลุใน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๕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ปีแรกและเป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าหมายในระดับย่อยลงมา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ควบคู่กับกรอบ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าหมายที่ยั่งยืน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(SDGs)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ทั้งนี้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A24048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</w:t>
      </w:r>
      <w:r w:rsidR="00A24048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าหมายประเทศไทยในปี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๒๕๗๙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ซึ่งเป็นยอมรับร่วมกันนั้นพิจารณาจากมิติ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ต่างๆ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ทั้งประเด็นและลักษณะของการพัฒนา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ลักษณะฐานการผลิตและบริการส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คัญของประเทศ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ลักษณะของ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คนไทยและสังคมไทยที่พึงปรารถนา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และกลุ่ม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เปูา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หมายในสังคมไทย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โดยก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หนดไว้ดังนี้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“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เศรษฐกิจและ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สังคมไทยมีการพัฒนาอย่างมั่นคงและยั่งยืนบนฐานการพัฒนาที่ยั่งยืน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สังคมไทยเป็นสังคมที่เป็นธรรมมีความ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เหลื่อมล้าน้อย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คนไทยเป็นมนุษย์ที่สมบูรณ์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เป็นพลเมืองที่มีวินัย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ตื่นรู้และเรียนรู้ได้ด้วยตนเองตลอดชีวิต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สุขภาพร่างกายและจิตใจที่สมบูรณ์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มีความเจริญเติบโตทางจิตวิญญาณ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มีจิตสาธารณะและทาประโยชน์ต่อ</w:t>
      </w:r>
    </w:p>
    <w:p w:rsidR="002E450B" w:rsidRPr="002E450B" w:rsidRDefault="002E450B" w:rsidP="002E4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ส่วนรวม</w:t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มีความเป็นพลเมืองไทย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พลเมืองอาเซียน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และพลเมืองโลก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ประเทศไทยมีบทบาทที่ส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คัญในเวที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นานาชาติ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ระบบเศรษฐกิจตั้งอยู่บนฐานของการใช้นวัตกรรม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ดิจิตัล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สามารถแข่งขันในการผลิตได้และ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ค้าขายเป็น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มีความเป็นสังคมประกอบการ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มีฐานการผลิตและบริการที่มีคุณภาพและรูปแบบที่โดดเด่นเป็นที่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ต้องการในตลาดโลก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เป็นฐานการผลิตและบริการที่ส</w:t>
      </w:r>
      <w:r w:rsidR="003203D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</w:t>
      </w:r>
      <w:r w:rsidR="003203DB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เช่น</w:t>
      </w:r>
      <w:r w:rsidR="003203D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การให้บริการคุณภาพทั้งด้านการเงิน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ระบบ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โล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จิ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สติกส์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บริการด้านสุขภาพ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และท่องเที่ยวคุณภาพ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เป็นครัวโลกของอาหารคุณภาพและปลอดภัย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เป็นฐานอุตสาหกรรมและบริการอัจฉริยะที่เป็นอุตสาหกรรมแห่งอนาคตที่ใช้นวัตกรรม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ทุนมนุษย์ทักษะสูงและ</w:t>
      </w:r>
    </w:p>
    <w:p w:rsidR="003203D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เทคโนโลยีอัจฉริยะ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มาต่อยอดฐานการผลิตและบริการที่มีศักยภาพในปัจจุบันและพัฒนาฐานการผลิตและ</w:t>
      </w:r>
    </w:p>
    <w:p w:rsidR="002E450B" w:rsidRPr="002E450B" w:rsidRDefault="002E450B" w:rsidP="003203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บริการใหม่ๆ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เพื่อนาประเทศไทยไปสู่การมีระบบเศรษฐกิจ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สังคม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และประชาชนที่มีความเป็นอัจฉริยะ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”</w:t>
      </w:r>
    </w:p>
    <w:p w:rsidR="002E450B" w:rsidRPr="002E450B" w:rsidRDefault="002E450B" w:rsidP="003203DB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3203D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๕</w:t>
      </w:r>
      <w:r w:rsidRPr="002E450B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 xml:space="preserve">. 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cs/>
          <w:lang w:eastAsia="en-US"/>
        </w:rPr>
        <w:t>ยึด</w:t>
      </w:r>
      <w:r w:rsidRPr="002E450B">
        <w:rPr>
          <w:rFonts w:ascii="TH SarabunIT๙" w:eastAsiaTheme="minorHAnsi" w:hAnsi="TH SarabunIT๙" w:cs="TH SarabunIT๙"/>
          <w:i/>
          <w:iCs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“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หลักการน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ไปสู่การปฏิบัติให้เกิดผลสัมฤทธิ์อย่างจริงจังใน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๕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ปีที่ต่อยอดไปสู่</w:t>
      </w:r>
    </w:p>
    <w:p w:rsidR="002E450B" w:rsidRPr="002E450B" w:rsidRDefault="00794D23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ผลสัมฤทธิ์ที่เป็นเป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าหมายระยะยาว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” 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จากการที่แผนพัฒนาฯ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เป็นกลไกเชื่อมต่อในลาดับแรกที่จะกากับและส่ง</w:t>
      </w:r>
    </w:p>
    <w:p w:rsidR="002E450B" w:rsidRPr="002E450B" w:rsidRDefault="00794D23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ต่อแนวทางการพัฒนาและเป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าหมายในยุทธศาสตร์ชาติ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๒๐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ปีให้เกิดการปฏิบัติในทุกระดับและในแต่ละด้าน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อย่างสอดคล้องกัน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แผนพัฒนาฯ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ฉบับที่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๑๒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794D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จึงให้ความ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สำ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คัญกับการใช้กลไกประชารัฐที่เป็นการรวมพลัง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ขับเคลื่อนจากทั้งภาครัฐ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เอกชน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และประชาชน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โดยมีการก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หนดประเด็น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บูรณา</w:t>
      </w:r>
      <w:proofErr w:type="spellEnd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การของการพัฒนาที่มีลาดับ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ความส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คัญสูง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และการก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หนดในระดับแผนงาน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/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โครงการส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794D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คัญที่จะตอบสนองต่อเป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าหมายการพัฒนาได้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อย่างแท้จริง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รวมทั้งการก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794D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หนดเป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าหมายและตัวชี้วัดที่มีความครอบคลุมหลากหลายมิติมากกว่าในแผนพัฒนา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ฉบับที่ผ่านๆ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มา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794D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ในการก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794D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หนดเป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</w:t>
      </w:r>
      <w:r w:rsidR="00794D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มายได้ค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="00794D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นึงถึงความสอดคล้องกับเป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าหมายระยะยาวของยุทธศาสตร์</w:t>
      </w:r>
    </w:p>
    <w:p w:rsidR="002E450B" w:rsidRPr="002E450B" w:rsidRDefault="00794D23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ชาติและการเป็นกรอบกากับเป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้</w:t>
      </w:r>
      <w:r w:rsidR="002E450B"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าหมายและตัวชี้วัดในระดับย่อยลงมาที่จะต้องถูกส่งต่อและกากับให้สามารถ</w:t>
      </w:r>
    </w:p>
    <w:p w:rsid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ดาเนินการให้เกิดขึ้นอย่างมีผลสัมฤทธิ์ภายใต้กรอบการจัดสรรงบประมาณ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การติดตามและประเมินผลการใช้</w:t>
      </w:r>
    </w:p>
    <w:p w:rsidR="00883E1E" w:rsidRDefault="00883E1E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883E1E" w:rsidRPr="00883E1E" w:rsidRDefault="00883E1E" w:rsidP="00883E1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</w:pPr>
      <w:r w:rsidRPr="00883E1E">
        <w:rPr>
          <w:rFonts w:ascii="TH SarabunIT๙" w:eastAsiaTheme="minorHAnsi" w:hAnsi="TH SarabunIT๙" w:cs="TH SarabunIT๙"/>
          <w:b/>
          <w:bCs/>
          <w:sz w:val="32"/>
          <w:szCs w:val="32"/>
          <w:lang w:eastAsia="en-US"/>
        </w:rPr>
        <w:t>-16-</w:t>
      </w:r>
    </w:p>
    <w:p w:rsidR="00883E1E" w:rsidRPr="002E450B" w:rsidRDefault="00883E1E" w:rsidP="00883E1E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จ่ายเงินงบประมาณแผ่นดินและการติดตามประเมินผลการปฏิบัติราชการรวมทั้งการพัฒนาระบบราชการที่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สอดคล้องเป็นสาระเดียวกันหรือเสริมหนุนซึ่งกันและกัน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แผนพัฒนาฯ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ฉบับที่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๑๒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จึงก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หนดประเด็น</w:t>
      </w:r>
      <w:proofErr w:type="spellStart"/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บูรณา</w:t>
      </w:r>
      <w:proofErr w:type="spellEnd"/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การเพื่อการพัฒนาเพื่อเป็นแนวทางส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คัญประกอบการจัดสรรงบประมาณแผ่นดิน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รวบรวมและก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</w:t>
      </w:r>
    </w:p>
    <w:p w:rsidR="002E450B" w:rsidRPr="002E450B" w:rsidRDefault="002E450B" w:rsidP="002E450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แผนงาน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>/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โครงการส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คัญในระดับปฏิบัติ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และก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หนดจุดเน้นในการพัฒนาเชิงพื้นที่ในระดับสาขาการผลิตและ</w:t>
      </w:r>
    </w:p>
    <w:p w:rsidR="002E450B" w:rsidRPr="002E450B" w:rsidRDefault="002E450B" w:rsidP="00794D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บริการและจังหวัดที่เป็นจุดยุทธศาสตร์ส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คัญ</w:t>
      </w:r>
      <w:r w:rsidR="00794D23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นอกจากนั้น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แผนพัฒนาฯ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ฉบับที่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๑๒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ยังคงมุ่งเสริมสร้างกลไกการพัฒนาให้มีประสิทธิภาพและสอดคล้องกับสถานการณ์ที่เป็นปัจจุบันมากขึ้นทั้งกลไกที่เป็นกฎหมายและกฎ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ระเบียบต่างๆ</w:t>
      </w:r>
      <w:r w:rsidR="00794D23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กลไกการทางานในรูปแบบของคณะกรรมการหรือหน่วยงานที่รับผิดชอบการขับเคลื่อนยุทธศาสตร์ในทุกระดับให้มีความเหมาะสมและสอดคล้องกับสถานการณ์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ลดความซ้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ซ้อน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ทั้งในระดับประเทศและระดับพื้นที่ให้ด</w:t>
      </w:r>
      <w:r w:rsidR="00794D23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ำ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เนินงานได้อย่างมีประสิทธิภาพ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และในขณะเดียวกันก็เพิ่มบทบาทของกลไกภาคองค์ความรู้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เทคโนโลยี</w:t>
      </w:r>
      <w:r w:rsidR="00794D23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นวัตกรรม</w:t>
      </w:r>
      <w:r w:rsidRPr="002E450B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Pr="002E450B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และความคิดสร้างสรรค์ให้เป็นเครื่องมือหลักในการขับเคลื่อนการพัฒนาในทุกภาคส่วน</w:t>
      </w:r>
    </w:p>
    <w:p w:rsidR="002E450B" w:rsidRPr="002E450B" w:rsidRDefault="002E450B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E450B" w:rsidRDefault="002E450B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2E450B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36B94" w:rsidRDefault="00883E1E" w:rsidP="00883E1E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-17-</w:t>
      </w:r>
    </w:p>
    <w:p w:rsidR="00336B94" w:rsidRDefault="00336B94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2E450B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="00A24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404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C66E4C"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พัฒนาจังหวัดลำพูน</w:t>
      </w:r>
    </w:p>
    <w:p w:rsidR="003B1D1A" w:rsidRDefault="003B1D1A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698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1B1698">
        <w:rPr>
          <w:rFonts w:ascii="TH SarabunIT๙" w:hAnsi="TH SarabunIT๙" w:cs="TH SarabunIT๙"/>
          <w:sz w:val="32"/>
          <w:szCs w:val="32"/>
        </w:rPr>
        <w:t>Vission</w:t>
      </w:r>
      <w:proofErr w:type="spellEnd"/>
      <w:r w:rsidR="001B169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จังหวัดลำพูน</w:t>
      </w:r>
    </w:p>
    <w:p w:rsidR="00C66E4C" w:rsidRPr="003B1D1A" w:rsidRDefault="00C66E4C" w:rsidP="00C66E4C">
      <w:pPr>
        <w:jc w:val="center"/>
        <w:rPr>
          <w:rFonts w:ascii="TH SarabunIT๙" w:hAnsi="TH SarabunIT๙" w:cs="TH SarabunIT๙"/>
          <w:sz w:val="32"/>
          <w:szCs w:val="32"/>
        </w:rPr>
      </w:pPr>
      <w:r w:rsidRPr="003B1D1A">
        <w:rPr>
          <w:rFonts w:ascii="TH SarabunIT๙" w:hAnsi="TH SarabunIT๙" w:cs="TH SarabunIT๙"/>
          <w:sz w:val="32"/>
          <w:szCs w:val="32"/>
        </w:rPr>
        <w:t>“</w:t>
      </w:r>
      <w:r w:rsidRPr="003B1D1A">
        <w:rPr>
          <w:rFonts w:ascii="TH SarabunIT๙" w:hAnsi="TH SarabunIT๙" w:cs="TH SarabunIT๙"/>
          <w:sz w:val="32"/>
          <w:szCs w:val="32"/>
          <w:cs/>
        </w:rPr>
        <w:t>เมืองแห่งความสุข  บนความพอเพียง</w:t>
      </w:r>
      <w:r w:rsidRPr="003B1D1A">
        <w:rPr>
          <w:rFonts w:ascii="TH SarabunIT๙" w:hAnsi="TH SarabunIT๙" w:cs="TH SarabunIT๙"/>
          <w:sz w:val="32"/>
          <w:szCs w:val="32"/>
        </w:rPr>
        <w:t>"</w:t>
      </w:r>
    </w:p>
    <w:p w:rsidR="003B1D1A" w:rsidRDefault="003B1D1A" w:rsidP="00C66E4C">
      <w:pPr>
        <w:rPr>
          <w:rStyle w:val="txtwhitel1"/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</w:p>
    <w:p w:rsidR="00C66E4C" w:rsidRPr="007E0A63" w:rsidRDefault="00C66E4C" w:rsidP="00C66E4C">
      <w:pPr>
        <w:rPr>
          <w:rStyle w:val="txtwhitel1"/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proofErr w:type="spellStart"/>
      <w:r w:rsidRPr="001B1698">
        <w:rPr>
          <w:rStyle w:val="txtwhitel1"/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พันธ</w:t>
      </w:r>
      <w:proofErr w:type="spellEnd"/>
      <w:r w:rsidRPr="001B1698">
        <w:rPr>
          <w:rStyle w:val="txtwhitel1"/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กิจ</w:t>
      </w:r>
      <w:r w:rsidR="001A4412">
        <w:rPr>
          <w:rStyle w:val="txtwhitel1"/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(</w:t>
      </w:r>
      <w:r w:rsidR="001A4412">
        <w:rPr>
          <w:rStyle w:val="txtwhitel1"/>
          <w:rFonts w:ascii="TH SarabunIT๙" w:hAnsi="TH SarabunIT๙" w:cs="TH SarabunIT๙"/>
          <w:b/>
          <w:bCs/>
          <w:color w:val="auto"/>
          <w:sz w:val="32"/>
          <w:szCs w:val="32"/>
        </w:rPr>
        <w:t>Missions</w:t>
      </w:r>
      <w:r w:rsidR="001A4412">
        <w:rPr>
          <w:rStyle w:val="txtwhitel1"/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)</w:t>
      </w:r>
    </w:p>
    <w:p w:rsidR="00C66E4C" w:rsidRDefault="001A4412" w:rsidP="00C66E4C">
      <w:pPr>
        <w:rPr>
          <w:rFonts w:ascii="TH SarabunIT๙" w:hAnsi="TH SarabunIT๙" w:cs="TH SarabunIT๙"/>
          <w:sz w:val="32"/>
          <w:szCs w:val="32"/>
        </w:rPr>
      </w:pPr>
      <w:r w:rsidRPr="001A4412">
        <w:rPr>
          <w:rStyle w:val="txtwhitel1"/>
          <w:rFonts w:ascii="TH SarabunIT๙" w:hAnsi="TH SarabunIT๙" w:cs="TH SarabunIT๙" w:hint="cs"/>
          <w:color w:val="auto"/>
          <w:sz w:val="32"/>
          <w:szCs w:val="32"/>
          <w:cs/>
        </w:rPr>
        <w:t>ยุทธศาสตร์ในการพัฒนาจังหวัดลำพูน  ระหว่างปี พ.ศ. 2561-2564 มี</w:t>
      </w:r>
      <w:proofErr w:type="spellStart"/>
      <w:r w:rsidRPr="001A4412">
        <w:rPr>
          <w:rStyle w:val="txtwhitel1"/>
          <w:rFonts w:ascii="TH SarabunIT๙" w:hAnsi="TH SarabunIT๙" w:cs="TH SarabunIT๙" w:hint="cs"/>
          <w:color w:val="auto"/>
          <w:sz w:val="32"/>
          <w:szCs w:val="32"/>
          <w:cs/>
        </w:rPr>
        <w:t>พันธ</w:t>
      </w:r>
      <w:proofErr w:type="spellEnd"/>
      <w:r w:rsidRPr="001A4412">
        <w:rPr>
          <w:rStyle w:val="txtwhitel1"/>
          <w:rFonts w:ascii="TH SarabunIT๙" w:hAnsi="TH SarabunIT๙" w:cs="TH SarabunIT๙" w:hint="cs"/>
          <w:color w:val="auto"/>
          <w:sz w:val="32"/>
          <w:szCs w:val="32"/>
          <w:cs/>
        </w:rPr>
        <w:t>กิจ  6  ด้าน  ดังนี้</w:t>
      </w:r>
    </w:p>
    <w:p w:rsidR="001A4412" w:rsidRDefault="001A4412" w:rsidP="001A4412">
      <w:pPr>
        <w:pStyle w:val="af2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 ยกระดับ  และพัฒนาหัตถกรรมในจังหวัดลำพูน  ด้วยนวัตกรรมอย่างสร้างสรรค์</w:t>
      </w:r>
    </w:p>
    <w:p w:rsidR="001A4412" w:rsidRDefault="001A4412" w:rsidP="001A4412">
      <w:pPr>
        <w:pStyle w:val="af2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สร้างมูลค่าเพิ่ม  ให้สินค้าเกษตรด้วยมาตรฐานความปลอดภัย  อย่างปราดเปรื่อง</w:t>
      </w:r>
    </w:p>
    <w:p w:rsidR="001A4412" w:rsidRDefault="001A4412" w:rsidP="001A4412">
      <w:pPr>
        <w:pStyle w:val="af2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สร้างมูลค่าเพิ่มและกระจายรายได้จากท่องเที่ยวในจังหวัดลำพูน  บนฐานวัฒนธรรมอย่างยั่งยืน</w:t>
      </w:r>
    </w:p>
    <w:p w:rsidR="001A4412" w:rsidRDefault="001A4412" w:rsidP="001A4412">
      <w:pPr>
        <w:pStyle w:val="af2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ยกระดับคุณภาพชีวิตที่ดีของประชาชนในจังหวัดลำพูน  อย่างเท่าเทียม</w:t>
      </w:r>
    </w:p>
    <w:p w:rsidR="001A4412" w:rsidRDefault="001A4412" w:rsidP="001A4412">
      <w:pPr>
        <w:pStyle w:val="af2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อนุรักษ์และจัดการทรัพยากรธรรมชาติและสิ่งแวดล้อม  อย่างสมดุล</w:t>
      </w:r>
    </w:p>
    <w:p w:rsidR="001A4412" w:rsidRDefault="001A4412" w:rsidP="001A4412">
      <w:pPr>
        <w:pStyle w:val="af2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พัฒนาระบบการบริหารจัดการที่มีประสิทธิภาพ  ยกระดับสมรรถนะของบุคลากรให้มีคุณภาพ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การการทำงานระหว่างหน่วยงาน  ส่งเสริมการมีส่วนร่วมของประชาชน  เพื่อยกระดับความสามารถในการแข่งขันของจังหวัด</w:t>
      </w:r>
    </w:p>
    <w:p w:rsidR="001B1698" w:rsidRDefault="001B1698" w:rsidP="001A44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4412" w:rsidRPr="001B1698" w:rsidRDefault="001A4412" w:rsidP="001A44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16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ประเด็นยุทธศาสตร์</w:t>
      </w:r>
      <w:r w:rsidRPr="001B16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1B1698">
        <w:rPr>
          <w:rFonts w:ascii="TH SarabunIT๙" w:hAnsi="TH SarabunIT๙" w:cs="TH SarabunIT๙"/>
          <w:b/>
          <w:bCs/>
          <w:sz w:val="32"/>
          <w:szCs w:val="32"/>
        </w:rPr>
        <w:t>Strategies</w:t>
      </w:r>
      <w:r w:rsidRPr="001B169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A4412" w:rsidRDefault="001A4412" w:rsidP="001A4412">
      <w:pPr>
        <w:pStyle w:val="af2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ยุทธศาสตร์เมือง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นวัตกรรม  สร้างสรรค์ (</w:t>
      </w:r>
      <w:r>
        <w:rPr>
          <w:rFonts w:ascii="TH SarabunIT๙" w:hAnsi="TH SarabunIT๙" w:cs="TH SarabunIT๙"/>
          <w:sz w:val="32"/>
          <w:szCs w:val="32"/>
        </w:rPr>
        <w:t xml:space="preserve">Creative Craft </w:t>
      </w:r>
      <w:proofErr w:type="spellStart"/>
      <w:r>
        <w:rPr>
          <w:rFonts w:ascii="TH SarabunIT๙" w:hAnsi="TH SarabunIT๙" w:cs="TH SarabunIT๙"/>
          <w:sz w:val="32"/>
          <w:szCs w:val="32"/>
        </w:rPr>
        <w:t>Innopolis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4412" w:rsidRDefault="001A4412" w:rsidP="001A4412">
      <w:pPr>
        <w:pStyle w:val="af2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ยุทธศาสตร์เมืองเกษตรสีเขียว  ปลอดภัยและปราดเปรื่อง (</w:t>
      </w:r>
      <w:r>
        <w:rPr>
          <w:rFonts w:ascii="TH SarabunIT๙" w:hAnsi="TH SarabunIT๙" w:cs="TH SarabunIT๙"/>
          <w:sz w:val="32"/>
          <w:szCs w:val="32"/>
        </w:rPr>
        <w:t>Green Agricultural City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4412" w:rsidRDefault="001A4412" w:rsidP="001A4412">
      <w:pPr>
        <w:pStyle w:val="af2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ยุทธศาสตร์เมืองจุดหมายปลายทางแห่งการท่องเที่ยวเชิงประสบการณ์วัฒนธรรม (</w:t>
      </w:r>
      <w:r>
        <w:rPr>
          <w:rFonts w:ascii="TH SarabunIT๙" w:hAnsi="TH SarabunIT๙" w:cs="TH SarabunIT๙"/>
          <w:sz w:val="32"/>
          <w:szCs w:val="32"/>
        </w:rPr>
        <w:t>Cultural Experience Destination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4412" w:rsidRDefault="000E3B41" w:rsidP="001A4412">
      <w:pPr>
        <w:pStyle w:val="af2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ยุทธศาสตร์เมืองแห่งคุณภาพชีวิต (</w:t>
      </w:r>
      <w:r>
        <w:rPr>
          <w:rFonts w:ascii="TH SarabunIT๙" w:hAnsi="TH SarabunIT๙" w:cs="TH SarabunIT๙"/>
          <w:sz w:val="32"/>
          <w:szCs w:val="32"/>
        </w:rPr>
        <w:t>Quality of Life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E3B41" w:rsidRPr="001A4412" w:rsidRDefault="000E3B41" w:rsidP="001A4412">
      <w:pPr>
        <w:pStyle w:val="af2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ยุทธศาสตร์เมืองนิเวศน์ (</w:t>
      </w:r>
      <w:r>
        <w:rPr>
          <w:rFonts w:ascii="TH SarabunIT๙" w:hAnsi="TH SarabunIT๙" w:cs="TH SarabunIT๙"/>
          <w:sz w:val="32"/>
          <w:szCs w:val="32"/>
        </w:rPr>
        <w:t>Eco-Town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983C21" w:rsidRDefault="003B3436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343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3B3436" w:rsidRDefault="003B3436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(1)การเติบโตของรายได้ (</w:t>
      </w:r>
      <w:r>
        <w:rPr>
          <w:rFonts w:ascii="TH SarabunIT๙" w:hAnsi="TH SarabunIT๙" w:cs="TH SarabunIT๙"/>
          <w:sz w:val="32"/>
          <w:szCs w:val="32"/>
        </w:rPr>
        <w:t>revenue</w:t>
      </w:r>
      <w:r>
        <w:rPr>
          <w:rFonts w:ascii="TH SarabunIT๙" w:hAnsi="TH SarabunIT๙" w:cs="TH SarabunIT๙" w:hint="cs"/>
          <w:sz w:val="32"/>
          <w:szCs w:val="32"/>
          <w:cs/>
        </w:rPr>
        <w:t>) มูลค่าเพิ่ม (</w:t>
      </w:r>
      <w:r>
        <w:rPr>
          <w:rFonts w:ascii="TH SarabunIT๙" w:hAnsi="TH SarabunIT๙" w:cs="TH SarabunIT๙"/>
          <w:sz w:val="32"/>
          <w:szCs w:val="32"/>
        </w:rPr>
        <w:t>value added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และการจ้างงาน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F77A6">
        <w:rPr>
          <w:rFonts w:ascii="TH SarabunIT๙" w:hAnsi="TH SarabunIT๙" w:cs="TH SarabunIT๙"/>
          <w:sz w:val="32"/>
          <w:szCs w:val="32"/>
        </w:rPr>
        <w:t>employment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ของสินค้า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อุตสาหกรรมของจังหวัดลำพูนที่ได้รับการพัฒนาจากความคิดสร้างสรรค์และนวัตกรรม</w:t>
      </w:r>
    </w:p>
    <w:p w:rsidR="003B3436" w:rsidRDefault="003B3436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การเติบโต</w:t>
      </w:r>
      <w:r w:rsidR="009A1DEF">
        <w:rPr>
          <w:rFonts w:ascii="TH SarabunIT๙" w:hAnsi="TH SarabunIT๙" w:cs="TH SarabunIT๙" w:hint="cs"/>
          <w:sz w:val="32"/>
          <w:szCs w:val="32"/>
          <w:cs/>
        </w:rPr>
        <w:t>ของรายได้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77A6">
        <w:rPr>
          <w:rFonts w:ascii="TH SarabunIT๙" w:hAnsi="TH SarabunIT๙" w:cs="TH SarabunIT๙"/>
          <w:sz w:val="32"/>
          <w:szCs w:val="32"/>
        </w:rPr>
        <w:t>revenue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A1DEF">
        <w:rPr>
          <w:rFonts w:ascii="TH SarabunIT๙" w:hAnsi="TH SarabunIT๙" w:cs="TH SarabunIT๙" w:hint="cs"/>
          <w:sz w:val="32"/>
          <w:szCs w:val="32"/>
          <w:cs/>
        </w:rPr>
        <w:t>มูลค่าเพิ่ม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77A6">
        <w:rPr>
          <w:rFonts w:ascii="TH SarabunIT๙" w:hAnsi="TH SarabunIT๙" w:cs="TH SarabunIT๙"/>
          <w:sz w:val="32"/>
          <w:szCs w:val="32"/>
        </w:rPr>
        <w:t>value added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A1DEF">
        <w:rPr>
          <w:rFonts w:ascii="TH SarabunIT๙" w:hAnsi="TH SarabunIT๙" w:cs="TH SarabunIT๙" w:hint="cs"/>
          <w:sz w:val="32"/>
          <w:szCs w:val="32"/>
          <w:cs/>
        </w:rPr>
        <w:t>และการจ้างงาน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5917">
        <w:rPr>
          <w:rFonts w:ascii="TH SarabunIT๙" w:hAnsi="TH SarabunIT๙" w:cs="TH SarabunIT๙"/>
          <w:sz w:val="32"/>
          <w:szCs w:val="32"/>
        </w:rPr>
        <w:t>employment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A1DEF">
        <w:rPr>
          <w:rFonts w:ascii="TH SarabunIT๙" w:hAnsi="TH SarabunIT๙" w:cs="TH SarabunIT๙" w:hint="cs"/>
          <w:sz w:val="32"/>
          <w:szCs w:val="32"/>
          <w:cs/>
        </w:rPr>
        <w:t>ของสินค้าเกษตรปลอดภัยของจังหวัดลำพูนที่ได้รับการยกระดับมาตรฐานความปลอดภัย</w:t>
      </w:r>
    </w:p>
    <w:p w:rsidR="009A1DEF" w:rsidRDefault="009A1DEF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การเติบโตของรายได้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77A6">
        <w:rPr>
          <w:rFonts w:ascii="TH SarabunIT๙" w:hAnsi="TH SarabunIT๙" w:cs="TH SarabunIT๙"/>
          <w:sz w:val="32"/>
          <w:szCs w:val="32"/>
        </w:rPr>
        <w:t>revenue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มูลค่าเพิ่ม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F77A6">
        <w:rPr>
          <w:rFonts w:ascii="TH SarabunIT๙" w:hAnsi="TH SarabunIT๙" w:cs="TH SarabunIT๙"/>
          <w:sz w:val="32"/>
          <w:szCs w:val="32"/>
        </w:rPr>
        <w:t>value added</w:t>
      </w:r>
      <w:r w:rsidR="001F77A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และการจ้างงาน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5917">
        <w:rPr>
          <w:rFonts w:ascii="TH SarabunIT๙" w:hAnsi="TH SarabunIT๙" w:cs="TH SarabunIT๙"/>
          <w:sz w:val="32"/>
          <w:szCs w:val="32"/>
        </w:rPr>
        <w:t>employment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ของอุตสาหกรรมการท่องเที่ยวของจังหวัดลำพูนที่ได้รับการส่งเสริมด้านประสบการณ์</w:t>
      </w:r>
      <w:r w:rsidR="00844487">
        <w:rPr>
          <w:rFonts w:ascii="TH SarabunIT๙" w:hAnsi="TH SarabunIT๙" w:cs="TH SarabunIT๙" w:hint="cs"/>
          <w:sz w:val="32"/>
          <w:szCs w:val="32"/>
          <w:cs/>
        </w:rPr>
        <w:t>เชิงวัฒนธรรม</w:t>
      </w:r>
    </w:p>
    <w:p w:rsidR="00844487" w:rsidRDefault="00844487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ประชาชนในจังหวัดลำพูนมีคุณภาพชีวิตที่ดีขึ้น</w:t>
      </w:r>
    </w:p>
    <w:p w:rsidR="00844487" w:rsidRDefault="00844487" w:rsidP="00C66E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ทรัพยากรธรรมชาติและสิ่งแวดล้อมในจังหวัดลำพูนได้รับการอนุรักษ์</w:t>
      </w:r>
    </w:p>
    <w:p w:rsidR="00883E1E" w:rsidRDefault="00883E1E" w:rsidP="00C66E4C">
      <w:pPr>
        <w:rPr>
          <w:rFonts w:ascii="TH SarabunIT๙" w:hAnsi="TH SarabunIT๙" w:cs="TH SarabunIT๙"/>
          <w:sz w:val="32"/>
          <w:szCs w:val="32"/>
        </w:rPr>
      </w:pPr>
    </w:p>
    <w:p w:rsidR="001F77A6" w:rsidRDefault="001F77A6" w:rsidP="00C66E4C">
      <w:pPr>
        <w:rPr>
          <w:rFonts w:ascii="TH SarabunIT๙" w:hAnsi="TH SarabunIT๙" w:cs="TH SarabunIT๙"/>
          <w:sz w:val="32"/>
          <w:szCs w:val="32"/>
        </w:rPr>
      </w:pPr>
    </w:p>
    <w:p w:rsidR="003B1D1A" w:rsidRDefault="003B1D1A" w:rsidP="00C66E4C">
      <w:pPr>
        <w:rPr>
          <w:rFonts w:ascii="TH SarabunIT๙" w:hAnsi="TH SarabunIT๙" w:cs="TH SarabunIT๙"/>
          <w:sz w:val="32"/>
          <w:szCs w:val="32"/>
        </w:rPr>
      </w:pPr>
    </w:p>
    <w:p w:rsidR="003B1D1A" w:rsidRDefault="003B1D1A" w:rsidP="00C66E4C">
      <w:pPr>
        <w:rPr>
          <w:rFonts w:ascii="TH SarabunIT๙" w:hAnsi="TH SarabunIT๙" w:cs="TH SarabunIT๙"/>
          <w:sz w:val="32"/>
          <w:szCs w:val="32"/>
        </w:rPr>
      </w:pPr>
    </w:p>
    <w:p w:rsidR="003B1D1A" w:rsidRPr="00883E1E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/>
          <w:b/>
          <w:bCs/>
          <w:sz w:val="32"/>
          <w:szCs w:val="32"/>
        </w:rPr>
        <w:t>-18-</w:t>
      </w:r>
    </w:p>
    <w:p w:rsidR="003B1D1A" w:rsidRDefault="003B1D1A" w:rsidP="00C66E4C">
      <w:pPr>
        <w:rPr>
          <w:rFonts w:ascii="TH SarabunIT๙" w:hAnsi="TH SarabunIT๙" w:cs="TH SarabunIT๙"/>
          <w:sz w:val="32"/>
          <w:szCs w:val="32"/>
        </w:rPr>
      </w:pPr>
    </w:p>
    <w:p w:rsidR="001F77A6" w:rsidRPr="00935917" w:rsidRDefault="001F77A6" w:rsidP="00C66E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77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จุดเน้นตำแหน่งทางยุทธศาสตร์</w:t>
      </w:r>
      <w:r w:rsidR="0093591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35917">
        <w:rPr>
          <w:rFonts w:ascii="TH SarabunIT๙" w:hAnsi="TH SarabunIT๙" w:cs="TH SarabunIT๙"/>
          <w:b/>
          <w:bCs/>
          <w:sz w:val="32"/>
          <w:szCs w:val="32"/>
        </w:rPr>
        <w:t>Strategic  Positioning</w:t>
      </w:r>
      <w:r w:rsidR="0093591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B1D1A" w:rsidRDefault="001F77A6" w:rsidP="001F77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เพื่อให้การพัฒนาเศรษฐกิจของจังหวัดลำพูนเป็นไปอย่างมีประสิทธิภาพ  และประสิทธิผล  จึงได้มีการกำหนดตำแหน่งเชิงยุทธศาสตร์ในการพัฒนาให้จังหวัดลำพูนมีความได้เปรียบในการแข่งขัน  ตามจุดเด่น</w:t>
      </w:r>
    </w:p>
    <w:p w:rsidR="003B1D1A" w:rsidRDefault="003B1D1A" w:rsidP="001F77A6">
      <w:pPr>
        <w:rPr>
          <w:rFonts w:ascii="TH SarabunIT๙" w:hAnsi="TH SarabunIT๙" w:cs="TH SarabunIT๙"/>
          <w:sz w:val="32"/>
          <w:szCs w:val="32"/>
        </w:rPr>
      </w:pPr>
    </w:p>
    <w:p w:rsidR="001F77A6" w:rsidRDefault="001F77A6" w:rsidP="001F77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ของจังหวัดและสอดคล้องกับบริบทภายนอกที่เป็นโอกาสในการพัฒนาจังหวัดลำพูน  จึงมีการกำหนดจุดเน้นตำแหน่งทางยุทธศาสตร์</w:t>
      </w:r>
      <w:r w:rsidR="0093591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35917">
        <w:rPr>
          <w:rFonts w:ascii="TH SarabunIT๙" w:hAnsi="TH SarabunIT๙" w:cs="TH SarabunIT๙"/>
          <w:b/>
          <w:bCs/>
          <w:sz w:val="32"/>
          <w:szCs w:val="32"/>
        </w:rPr>
        <w:t>Strategic  Positioning</w:t>
      </w:r>
      <w:r w:rsidR="009359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ใน  3  ด้าน  ดังนี้</w:t>
      </w:r>
    </w:p>
    <w:p w:rsidR="001F77A6" w:rsidRDefault="001F77A6" w:rsidP="001F77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 เมือง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หัตถ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นวัตกรรม สร้างสรรค์</w:t>
      </w:r>
      <w:r w:rsidR="00935917">
        <w:rPr>
          <w:rFonts w:ascii="TH SarabunIT๙" w:hAnsi="TH SarabunIT๙" w:cs="TH SarabunIT๙"/>
          <w:sz w:val="32"/>
          <w:szCs w:val="32"/>
        </w:rPr>
        <w:t xml:space="preserve"> 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5917">
        <w:rPr>
          <w:rFonts w:ascii="TH SarabunIT๙" w:hAnsi="TH SarabunIT๙" w:cs="TH SarabunIT๙"/>
          <w:sz w:val="32"/>
          <w:szCs w:val="32"/>
        </w:rPr>
        <w:t xml:space="preserve">Creative Craft </w:t>
      </w:r>
      <w:proofErr w:type="spellStart"/>
      <w:r w:rsidR="00935917">
        <w:rPr>
          <w:rFonts w:ascii="TH SarabunIT๙" w:hAnsi="TH SarabunIT๙" w:cs="TH SarabunIT๙"/>
          <w:sz w:val="32"/>
          <w:szCs w:val="32"/>
        </w:rPr>
        <w:t>Innopolis</w:t>
      </w:r>
      <w:proofErr w:type="spellEnd"/>
      <w:r w:rsidR="0093591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77A6" w:rsidRPr="00935917" w:rsidRDefault="001F77A6" w:rsidP="001F77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เมืองเกษตรปลอดภัยและปราดเปรื่อง</w:t>
      </w:r>
      <w:r w:rsidR="00935917">
        <w:rPr>
          <w:rFonts w:ascii="TH SarabunIT๙" w:hAnsi="TH SarabunIT๙" w:cs="TH SarabunIT๙"/>
          <w:sz w:val="32"/>
          <w:szCs w:val="32"/>
        </w:rPr>
        <w:t xml:space="preserve"> 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35917">
        <w:rPr>
          <w:rFonts w:ascii="TH SarabunIT๙" w:hAnsi="TH SarabunIT๙" w:cs="TH SarabunIT๙"/>
          <w:sz w:val="32"/>
          <w:szCs w:val="32"/>
        </w:rPr>
        <w:t>Smart and Safe Agriculture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77A6" w:rsidRPr="00935917" w:rsidRDefault="001F77A6" w:rsidP="001F77A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เมืองจุดหมายปลายทางการท่องเที่ยวเชิงประสบการณ์วัฒนธรรม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35917">
        <w:rPr>
          <w:rFonts w:ascii="TH SarabunIT๙" w:hAnsi="TH SarabunIT๙" w:cs="TH SarabunIT๙"/>
          <w:sz w:val="32"/>
          <w:szCs w:val="32"/>
        </w:rPr>
        <w:t>Cultural Experience Destination</w:t>
      </w:r>
      <w:r w:rsidR="0093591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3C21" w:rsidRDefault="00983C21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A24048" w:rsidP="00C66E4C">
      <w:pPr>
        <w:pStyle w:val="af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ยุทธศาสตร์</w:t>
      </w:r>
      <w:r w:rsidR="00C66E4C" w:rsidRPr="00ED572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องค์การบริหารส่วนจังหวัดลำพูน</w:t>
      </w:r>
    </w:p>
    <w:p w:rsidR="00C66E4C" w:rsidRPr="00ED5721" w:rsidRDefault="00C66E4C" w:rsidP="00C66E4C">
      <w:pPr>
        <w:pStyle w:val="af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C66E4C" w:rsidRPr="001B1698" w:rsidRDefault="00C66E4C" w:rsidP="001B1698">
      <w:pPr>
        <w:pStyle w:val="af0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1B169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วิสัยทัศน์</w:t>
      </w:r>
      <w:r w:rsidRPr="001B1698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1B1698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 xml:space="preserve"> </w:t>
      </w:r>
    </w:p>
    <w:p w:rsidR="00FC4306" w:rsidRPr="00FC4306" w:rsidRDefault="00FC4306" w:rsidP="00FC4306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>“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ลำพูน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: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นครแห่งทุนทางวัฒนธรรมชุมชน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” </w:t>
      </w:r>
    </w:p>
    <w:p w:rsidR="00FC4306" w:rsidRPr="00FC4306" w:rsidRDefault="00FC4306" w:rsidP="00FC4306">
      <w:pPr>
        <w:autoSpaceDE w:val="0"/>
        <w:autoSpaceDN w:val="0"/>
        <w:adjustRightInd w:val="0"/>
        <w:ind w:left="992" w:firstLine="447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( </w:t>
      </w:r>
      <w:proofErr w:type="spellStart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>Lamphun</w:t>
      </w:r>
      <w:proofErr w:type="spellEnd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: The City of Community Cultural Capital, LCC ) </w:t>
      </w:r>
    </w:p>
    <w:p w:rsidR="00FC4306" w:rsidRPr="00FC4306" w:rsidRDefault="00FC4306" w:rsidP="00FC430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- </w:t>
      </w:r>
      <w:proofErr w:type="spellStart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พันธ</w:t>
      </w:r>
      <w:proofErr w:type="spellEnd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กิจ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FC430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proofErr w:type="spellStart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พันธ</w:t>
      </w:r>
      <w:proofErr w:type="spellEnd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กิจด้านการเตรียมเมือง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3B1D1A" w:rsidRDefault="00FC4306" w:rsidP="00FC4306">
      <w:pPr>
        <w:autoSpaceDE w:val="0"/>
        <w:autoSpaceDN w:val="0"/>
        <w:adjustRightInd w:val="0"/>
        <w:ind w:left="2835" w:hanging="1395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</w:pPr>
      <w:proofErr w:type="spellStart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พันธ</w:t>
      </w:r>
      <w:proofErr w:type="spellEnd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กิจที่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1.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ด้านการพัฒนาและเพิ่มขีดความสามารถประชาชนบนรากฐานทุนทาง</w:t>
      </w:r>
    </w:p>
    <w:p w:rsidR="00C66E4C" w:rsidRDefault="00FC4306" w:rsidP="003B1D1A">
      <w:pPr>
        <w:autoSpaceDE w:val="0"/>
        <w:autoSpaceDN w:val="0"/>
        <w:adjustRightInd w:val="0"/>
        <w:rPr>
          <w:rFonts w:ascii="f......." w:eastAsiaTheme="minorHAnsi" w:hAnsi="f......." w:cs="f......."/>
          <w:color w:val="000000"/>
          <w:sz w:val="32"/>
          <w:szCs w:val="32"/>
          <w:u w:val="single"/>
        </w:rPr>
      </w:pP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วัฒนธรรม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ชุมชน</w:t>
      </w:r>
      <w:r w:rsidR="003B1D1A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การพัฒนาศักยภาพและเพิ่มขีดความสามารถประชาชนบนรากฐานวัฒนธรรมชุมชน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ความเชื่อ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ศรัทธาและความรู้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พัฒนาระบบบริหารจัดการ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พัฒนาสมรรถนะบุคลากรให้มีคุณภาพมีประสิทธิภาพ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ให้เป็นสังคมแห่งดุลยภาพ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สุข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สงบ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เข้มแข็ง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เชื่อมโยงฐานความรู้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วัฒนธรรมและภูมิปัญญาท้องถิ่นกับการพัฒนาในทุกมิติของสังคม</w:t>
      </w:r>
      <w:r w:rsidRPr="00FC4306">
        <w:rPr>
          <w:rFonts w:ascii="S......." w:eastAsiaTheme="minorHAnsi" w:hAnsi="f......." w:cs="S......."/>
          <w:color w:val="000000"/>
          <w:sz w:val="32"/>
          <w:szCs w:val="32"/>
        </w:rPr>
        <w:t xml:space="preserve"> </w:t>
      </w:r>
    </w:p>
    <w:p w:rsidR="003B1D1A" w:rsidRDefault="003B1D1A" w:rsidP="003B1D1A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FC4306" w:rsidRPr="00FC4306" w:rsidRDefault="00FC4306" w:rsidP="003B1D1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proofErr w:type="spellStart"/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พันธ</w:t>
      </w:r>
      <w:proofErr w:type="spellEnd"/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กิจด้านการแต่งเมือง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3B1D1A" w:rsidRDefault="00FC4306" w:rsidP="00FC4306">
      <w:pPr>
        <w:pStyle w:val="Default"/>
        <w:ind w:left="2835" w:hanging="1395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proofErr w:type="spellStart"/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พันธ</w:t>
      </w:r>
      <w:proofErr w:type="spellEnd"/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กิจที่</w:t>
      </w:r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2 </w:t>
      </w:r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ด้านการพัฒนาภูมินิเวศวัฒนธรรมและ</w:t>
      </w:r>
      <w:proofErr w:type="spellStart"/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อารยสถาปัตย์</w:t>
      </w:r>
      <w:proofErr w:type="spellEnd"/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: </w:t>
      </w:r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การพัฒนาภูมินิเวศ</w:t>
      </w:r>
    </w:p>
    <w:p w:rsidR="00FC4306" w:rsidRDefault="00FC4306" w:rsidP="002B6CE7">
      <w:pPr>
        <w:pStyle w:val="Default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วัฒนธรรม</w:t>
      </w:r>
      <w:r w:rsidR="003B1D1A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ชุมชนบนฐาน</w:t>
      </w:r>
      <w:proofErr w:type="spellStart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อารย</w:t>
      </w:r>
      <w:proofErr w:type="spellEnd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ธรรม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หริ</w:t>
      </w:r>
      <w:proofErr w:type="spellStart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ภุญ</w:t>
      </w:r>
      <w:proofErr w:type="spellEnd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ชัย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>” (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ความเชื่อและความศรัทธาในพระพุทธศาสนา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การพัฒนาโครงสร้างพื้นฐานที่สอดคล้องตามผังเมือง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โดยต้องรักษารากและคุณค่าวัฒนธรรมไว้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อนุรักษ์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ฟื้นฟู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และสร้างความมั่นคง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สมดุลของฐานทรัพยากรธรรมชาติและสิ่งแวดล้อมด้วยกระบวนการมีส่วนร่วม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โดยใช้ความรู้ภูมิปัญญาท้องถิ่น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และแนวทางการจัดการแบบชุมชนเป็นฐาน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เป็นเครื่องมือในการพัฒนาท้องถิ่น</w:t>
      </w:r>
    </w:p>
    <w:p w:rsidR="002B6CE7" w:rsidRDefault="002B6CE7" w:rsidP="002B6CE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C4306" w:rsidRPr="00FC4306" w:rsidRDefault="00FC4306" w:rsidP="002B6CE7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spellStart"/>
      <w:r w:rsidRPr="00FC4306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FC4306">
        <w:rPr>
          <w:rFonts w:ascii="TH SarabunIT๙" w:hAnsi="TH SarabunIT๙" w:cs="TH SarabunIT๙"/>
          <w:b/>
          <w:bCs/>
          <w:sz w:val="32"/>
          <w:szCs w:val="32"/>
          <w:cs/>
        </w:rPr>
        <w:t>กิจด้านการเปิดเมือง</w:t>
      </w:r>
      <w:r w:rsidRPr="00FC43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B1D1A" w:rsidRDefault="00FC4306" w:rsidP="002B6CE7">
      <w:pPr>
        <w:pStyle w:val="af0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proofErr w:type="spellStart"/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พันธ</w:t>
      </w:r>
      <w:proofErr w:type="spellEnd"/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กิจที่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3. 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ด้านการพัฒนาเมืองวัฒนธรรม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สู่เศรษฐกิจชุมชนสร้างสรรค์</w:t>
      </w:r>
      <w:r w:rsidR="003B1D1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การพัฒนาให้</w:t>
      </w:r>
    </w:p>
    <w:p w:rsidR="001C1F0E" w:rsidRDefault="00FC4306" w:rsidP="002B6CE7">
      <w:pPr>
        <w:pStyle w:val="af0"/>
        <w:rPr>
          <w:rFonts w:ascii="TH SarabunIT๙" w:hAnsi="TH SarabunIT๙" w:cs="TH SarabunIT๙"/>
          <w:color w:val="auto"/>
          <w:sz w:val="32"/>
          <w:szCs w:val="32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เป็นศูนย์กลางและผู้นำเรื่องการจัดการทุนวัฒนธรรมชุมชนเพื่อความยั่งยืน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ส่งเสริมพัฒนาเศรษฐกิจท้องถิ่น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สู่เศรษฐกิจ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สีเขียว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และเศรษฐกิจสร้างสรรค์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ทั้งในภาคเกษตร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อุตสาหกรรม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ท่องเที่ยว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หัตถ</w:t>
      </w:r>
      <w:proofErr w:type="spellEnd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อุตสาหกรรม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โดยใช้</w:t>
      </w:r>
    </w:p>
    <w:p w:rsidR="001C1F0E" w:rsidRPr="00883E1E" w:rsidRDefault="00883E1E" w:rsidP="00883E1E">
      <w:pPr>
        <w:pStyle w:val="af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83E1E">
        <w:rPr>
          <w:rFonts w:ascii="TH SarabunIT๙" w:hAnsi="TH SarabunIT๙" w:cs="TH SarabunIT๙"/>
          <w:b/>
          <w:bCs/>
          <w:color w:val="auto"/>
          <w:sz w:val="32"/>
          <w:szCs w:val="32"/>
        </w:rPr>
        <w:lastRenderedPageBreak/>
        <w:t>-19-</w:t>
      </w:r>
    </w:p>
    <w:p w:rsidR="001C1F0E" w:rsidRDefault="001C1F0E" w:rsidP="003B1D1A">
      <w:pPr>
        <w:pStyle w:val="af0"/>
        <w:rPr>
          <w:rFonts w:ascii="TH SarabunIT๙" w:hAnsi="TH SarabunIT๙" w:cs="TH SarabunIT๙"/>
          <w:color w:val="auto"/>
          <w:sz w:val="32"/>
          <w:szCs w:val="32"/>
        </w:rPr>
      </w:pPr>
    </w:p>
    <w:p w:rsidR="00FC4306" w:rsidRDefault="00FC4306" w:rsidP="003B1D1A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ทุนทางวัฒนธรรมชุมชนเป็นฐานในการสร้างมูลค่าเพิ่มให้กับสินค้าและบริการ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เน้นฐานการผลิตที่เป็นมิตรกับสิ่งแวดล้อม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ไม่ส่งผลกระทบ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ทางลบต่อวิถีชีวิต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และความหลากหลายทางชีวภาพของชุมชน</w:t>
      </w:r>
      <w:r w:rsidRPr="00FC4306">
        <w:rPr>
          <w:rFonts w:ascii="S......." w:hAnsi="S......." w:cs="S......."/>
          <w:color w:val="auto"/>
          <w:sz w:val="32"/>
          <w:szCs w:val="32"/>
        </w:rPr>
        <w:t xml:space="preserve"> </w:t>
      </w:r>
    </w:p>
    <w:p w:rsidR="003B1D1A" w:rsidRDefault="003B1D1A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FC4306" w:rsidRPr="00FC4306" w:rsidRDefault="00FC4306" w:rsidP="00FC430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- 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เป้าประสงค์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C4306" w:rsidRPr="00FC4306" w:rsidRDefault="00FC4306" w:rsidP="00FC4306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สร้างคุณค่าให้ชุมชนเห็นประโยชน์ทุนทางวัฒนธรรมชุมชน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เพิ่มมูลค่า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นำทุนทางวัฒนธรรมชุมชน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C4306" w:rsidRPr="00FC4306" w:rsidRDefault="00FC4306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ไปใช้สร้างความมั่งคั่งและแบ่งปันผลประโยชน์แก่คนในชุมชน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และการจัดการตนเองแล้วส่งต่อจากรุ่นสู่รุ่น</w:t>
      </w:r>
    </w:p>
    <w:p w:rsidR="00983C21" w:rsidRDefault="00983C21" w:rsidP="00FC4306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FC4306" w:rsidRPr="00FC4306" w:rsidRDefault="00FC4306" w:rsidP="00FC430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- 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ประเด็นยุทธศาสตร์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C4306" w:rsidRPr="00FC4306" w:rsidRDefault="00FC4306" w:rsidP="00FC4306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3B1D1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ประเด็น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ยุทธศาสตร์ที่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 : 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การพัฒนาและเพิ่มขีดความสามารถประชาชนบนรากฐานทุนทางวัฒนธรรมชุมชน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มีแนวทางการพัฒนา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ดังนี้</w:t>
      </w:r>
      <w:r w:rsidRPr="00FC4306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FC4306" w:rsidRPr="00FC4306" w:rsidRDefault="00FC4306" w:rsidP="00FC4306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พัฒนาศักยภาพบุคลากร</w:t>
      </w:r>
      <w:proofErr w:type="spellStart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อปท</w:t>
      </w:r>
      <w:proofErr w:type="spellEnd"/>
      <w:r w:rsidRPr="00FC4306">
        <w:rPr>
          <w:rFonts w:ascii="TH SarabunIT๙" w:hAnsi="TH SarabunIT๙" w:cs="TH SarabunIT๙"/>
          <w:color w:val="auto"/>
          <w:sz w:val="32"/>
          <w:szCs w:val="32"/>
        </w:rPr>
        <w:t>./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ชุมชน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และประชาชนในท้องถิ่นในการจัดการตนเอง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C4306" w:rsidRPr="00FC4306" w:rsidRDefault="00FC4306" w:rsidP="00FC4306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พัฒนาศักยภาพและเพิ่มขีดความสามารถในการแข่งขันของประชาชน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C4306" w:rsidRPr="00FC4306" w:rsidRDefault="00FC4306" w:rsidP="00FC4306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เสริมพลังและสร้างโอกาสความเท่าเทียมในสังคม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FC4306" w:rsidRDefault="00FC4306" w:rsidP="001C1F0E">
      <w:pPr>
        <w:pStyle w:val="af0"/>
        <w:ind w:left="720" w:firstLine="72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ท้องถิ่น</w:t>
      </w:r>
      <w:proofErr w:type="spellStart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FC43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C4306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การบริหารจัดการและการมีส่วนร่วม</w:t>
      </w:r>
    </w:p>
    <w:p w:rsidR="00FC4306" w:rsidRDefault="00FC4306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FC4306" w:rsidRPr="00FC4306" w:rsidRDefault="00FC4306" w:rsidP="00FC4306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3B1D1A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ประเด็น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ยุทธศาสตร์ที่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2 :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การพัฒนาภูมินิเวศวัฒนธรรมและ</w:t>
      </w:r>
      <w:proofErr w:type="spellStart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อารยสถาปัตย์</w:t>
      </w:r>
      <w:proofErr w:type="spellEnd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มีแนวทาง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การพัฒนา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ดังนี้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1C1F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1.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พัฒนาโครงสร้างพื้นฐานที่สอดคล้องกับภู</w:t>
      </w:r>
      <w:proofErr w:type="spellStart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มิสถาปัตย์</w:t>
      </w:r>
      <w:proofErr w:type="spellEnd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1C1F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2.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พัฒนาภูมิทัศน์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อาคาร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สถานที่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บนพื้นฐานภูมินิเวศวัฒนธรรม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1C1F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3.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พัฒนาให้เป็นเมืองสีเขียว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และเป็นมิตรต่อสิ่งแวดล้อม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FC4306" w:rsidRDefault="00FC4306" w:rsidP="001C1F0E">
      <w:pPr>
        <w:pStyle w:val="af0"/>
        <w:ind w:left="720" w:firstLine="72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พัฒนาผังเมืองบนพื้นฐานภูมินิเวศวัฒนธรรม</w:t>
      </w:r>
    </w:p>
    <w:p w:rsidR="00FC4306" w:rsidRDefault="00FC4306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FC4306" w:rsidRPr="00FC4306" w:rsidRDefault="00FC4306" w:rsidP="00FC4306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3B1D1A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ประเด็นยุ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ทธศาสตร์ที่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3 :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การพัฒนาเมืองวัฒนธรรม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สู่เศรษฐกิจชุมชนสร้างสรรค์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มีแนวทางการพัฒนา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ดังนี้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1C1F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1.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สร้างคุณค่าภูมิปัญญาท้องถิ่น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ทุนทางวัฒนธรรมชุมชน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เพื่อเพิ่มมูลค่าทางเศรษฐกิจชุมชน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1C1F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2.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สร้างแบ</w:t>
      </w:r>
      <w:proofErr w:type="spellStart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รนด์</w:t>
      </w:r>
      <w:proofErr w:type="spellEnd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วัฒนธรรม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ทำการตลาด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สร้างภาพลักษณ์สู่สากล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1C1F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3.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ส่งเสริมการพัฒนาโครงสร้างพื้นฐานทางการค้าการลงทุน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และระบบฐานข้อมูล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FC4306" w:rsidRDefault="00FC4306" w:rsidP="001C1F0E">
      <w:pPr>
        <w:pStyle w:val="af0"/>
        <w:ind w:left="720" w:firstLine="72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4.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ศูนย์กลางทางการท่องเที่ยวเชิงนิเวศวัฒนธรรม</w:t>
      </w:r>
    </w:p>
    <w:p w:rsidR="001C1F0E" w:rsidRDefault="001C1F0E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FC4306" w:rsidRPr="00FC4306" w:rsidRDefault="00FC4306" w:rsidP="00FC4306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-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กลยุทธ์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>/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แนวทางการพัฒนาและตัวชี้วัดระดับขององค์การบริหารส่วนจังหวัดลำพูน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FC4306" w:rsidRPr="00FC4306" w:rsidRDefault="00FC4306" w:rsidP="00FC4306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ประเด็นยุทธศาสตร์ที่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1 :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การพัฒนาและเพิ่มขีดความสามารถประชาชนบนรากฐานทุนทางวัฒนธรรมชุมชน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336B94" w:rsidRDefault="00FC4306" w:rsidP="00FC4306">
      <w:pPr>
        <w:pStyle w:val="af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proofErr w:type="spellStart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กิจที่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ด้านการพัฒนาและเพิ่มขีดความสามารถประชาชนบนรากฐานทุนทางวัฒนธรรมชุมชน</w:t>
      </w:r>
      <w:r w:rsidRPr="00FC4306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การพัฒนาศักยภาพและเพิ่มขีดความสามารถประชาชนบนรากฐานวัฒนธรรมชุมชน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ความเชื่อ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ศรัทธาและความรู้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336B94" w:rsidRDefault="00336B94" w:rsidP="00FC4306">
      <w:pPr>
        <w:pStyle w:val="af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336B94" w:rsidRPr="00883E1E" w:rsidRDefault="00883E1E" w:rsidP="00883E1E">
      <w:pPr>
        <w:pStyle w:val="af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 w:rsidRPr="00883E1E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lastRenderedPageBreak/>
        <w:t>-20-</w:t>
      </w:r>
    </w:p>
    <w:p w:rsidR="00336B94" w:rsidRDefault="00336B94" w:rsidP="00FC4306">
      <w:pPr>
        <w:pStyle w:val="af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FC4306" w:rsidRDefault="00FC4306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proofErr w:type="spellStart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ฒนา</w:t>
      </w:r>
      <w:proofErr w:type="spellEnd"/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ระบบบริหารจัดการ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พัฒนาสมรรถนะบุคลากรให้มีคุณภาพมีประสิทธิภาพ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ให้เป็นสังคมแห่งดุลยภาพ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สุข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สงบ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เข้มแข็ง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เชื่อมโยงฐานความรู้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FC430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วัฒนธรรมและภูมิปัญญาท้องถิ่นกับการพัฒนาในทุกมิติของสังคม</w:t>
      </w:r>
    </w:p>
    <w:p w:rsidR="00A24048" w:rsidRDefault="00A24048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A24048" w:rsidRDefault="00A24048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tbl>
      <w:tblPr>
        <w:tblStyle w:val="af3"/>
        <w:tblW w:w="0" w:type="auto"/>
        <w:tblLook w:val="04A0"/>
      </w:tblPr>
      <w:tblGrid>
        <w:gridCol w:w="4621"/>
        <w:gridCol w:w="4621"/>
      </w:tblGrid>
      <w:tr w:rsidR="006B6E63" w:rsidTr="006B6E63">
        <w:tc>
          <w:tcPr>
            <w:tcW w:w="4621" w:type="dxa"/>
          </w:tcPr>
          <w:p w:rsidR="006B6E63" w:rsidRPr="006B6E63" w:rsidRDefault="006B6E63" w:rsidP="006B6E6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</w:p>
          <w:p w:rsidR="006B6E63" w:rsidRPr="006B6E63" w:rsidRDefault="006B6E63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6B6E63" w:rsidRPr="006B6E63" w:rsidRDefault="006B6E6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E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  <w:r w:rsidRPr="006B6E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B6E63" w:rsidTr="006B6E63">
        <w:tc>
          <w:tcPr>
            <w:tcW w:w="4621" w:type="dxa"/>
            <w:vMerge w:val="restart"/>
          </w:tcPr>
          <w:p w:rsidR="006B6E63" w:rsidRPr="006B6E63" w:rsidRDefault="006B6E63" w:rsidP="006B6E6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B6E63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ชุมชนมีการจัดการตนเองได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6B6E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E63" w:rsidRPr="006B6E63" w:rsidRDefault="006B6E63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6B6E63" w:rsidRPr="006B6E63" w:rsidRDefault="006B6E63" w:rsidP="006B6E6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B6E6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B6E63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ครอบครัวอบอุ่น</w:t>
            </w:r>
            <w:r w:rsidRPr="006B6E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E63" w:rsidRPr="006B6E63" w:rsidRDefault="006B6E63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6B6E63" w:rsidTr="006B6E63">
        <w:tc>
          <w:tcPr>
            <w:tcW w:w="4621" w:type="dxa"/>
            <w:vMerge/>
          </w:tcPr>
          <w:p w:rsidR="006B6E63" w:rsidRPr="006B6E63" w:rsidRDefault="006B6E63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6B6E63" w:rsidRPr="006B6E63" w:rsidRDefault="006B6E63" w:rsidP="006B6E6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B6E6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B6E63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ครัวเรือนในชุมชนไม่โยกย้ายถิ่นฐาน</w:t>
            </w:r>
            <w:r w:rsidRPr="006B6E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B6E63" w:rsidRPr="006B6E63" w:rsidRDefault="006B6E63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</w:tbl>
    <w:p w:rsidR="00BE720B" w:rsidRDefault="00BE720B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tbl>
      <w:tblPr>
        <w:tblStyle w:val="af3"/>
        <w:tblW w:w="0" w:type="auto"/>
        <w:tblLook w:val="04A0"/>
      </w:tblPr>
      <w:tblGrid>
        <w:gridCol w:w="3080"/>
        <w:gridCol w:w="3081"/>
        <w:gridCol w:w="3081"/>
      </w:tblGrid>
      <w:tr w:rsidR="00BE720B" w:rsidTr="00BE720B">
        <w:tc>
          <w:tcPr>
            <w:tcW w:w="3080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 w:rsidRPr="00BE720B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BE720B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ตัวชี้วัดระดับกลยุทธ์</w:t>
            </w:r>
            <w:r w:rsidRPr="00BE720B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BE720B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E720B" w:rsidTr="00BE720B">
        <w:tc>
          <w:tcPr>
            <w:tcW w:w="3080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พัฒนาศักยภาพบุคลากร</w:t>
            </w:r>
            <w:proofErr w:type="spellStart"/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อปท</w:t>
            </w:r>
            <w:proofErr w:type="spellEnd"/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./</w:t>
            </w: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ชุมชน</w:t>
            </w: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และประชาชนในท้องถิ่นในการจัดการตนเอง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จำนวนประชาชนที่ได้รับการพัฒนาศักยภาพและเข้าใจทุนทางวัฒนธรรมชุมชน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ทุกส่วนราชการ</w:t>
            </w:r>
          </w:p>
        </w:tc>
      </w:tr>
      <w:tr w:rsidR="00BE720B" w:rsidTr="00BE720B">
        <w:tc>
          <w:tcPr>
            <w:tcW w:w="3080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 xml:space="preserve">2. 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จำนวนประชาชนที่รู้จักสัญลักษณ์การขับเคลื่อนทุนทางวัฒนธรรมชุมชนด้วยวิถีครูบางานหน้าหมู่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ทุกส่วนราชการ</w:t>
            </w:r>
          </w:p>
        </w:tc>
      </w:tr>
      <w:tr w:rsidR="00BE720B" w:rsidTr="00BE720B">
        <w:tc>
          <w:tcPr>
            <w:tcW w:w="3080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 xml:space="preserve">2. 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พัฒนาศักยภาพและเพิ่มขีดความสามารถในการแข่งขันของประชาชน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ระดับความพึงพอใจต่อการพัฒนาศักยภาพและการเพิ่มขีดความสามารถประชาชน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ทุกส่วนราชการ</w:t>
            </w:r>
          </w:p>
        </w:tc>
      </w:tr>
      <w:tr w:rsidR="00BE720B" w:rsidTr="00BE720B">
        <w:tc>
          <w:tcPr>
            <w:tcW w:w="3080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 xml:space="preserve">3. 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เสริมพลังและสร้างโอกาสความเท่าเทียมในสังคม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 xml:space="preserve">1. 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ระดับความพึงพอใจต่อการจัดระบบบริการสาธารณะของ</w:t>
            </w:r>
            <w:proofErr w:type="spellStart"/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อบจ</w:t>
            </w:r>
            <w:proofErr w:type="spellEnd"/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>.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ลำพูนด้านคนพิการและผู้ด้อยโอกาส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สำนักปลัดฯ</w:t>
            </w:r>
          </w:p>
        </w:tc>
      </w:tr>
      <w:tr w:rsidR="00BE720B" w:rsidTr="00BE720B">
        <w:tc>
          <w:tcPr>
            <w:tcW w:w="3080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 xml:space="preserve">2. 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ระดับความพึงพอใจต่อการจัดระบบบริการสาธารณะด้านน้ำอุปโภคบริโภคของ</w:t>
            </w:r>
            <w:proofErr w:type="spellStart"/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อบจ</w:t>
            </w:r>
            <w:proofErr w:type="spellEnd"/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>.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BE720B" w:rsidTr="00BE720B">
        <w:tc>
          <w:tcPr>
            <w:tcW w:w="3080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 xml:space="preserve">4. 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ท้องถิ่น</w:t>
            </w:r>
            <w:proofErr w:type="spellStart"/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บาล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</w:rPr>
              <w:t xml:space="preserve"> </w:t>
            </w: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การบริหารจัดการและการมีส่วนร่วม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ระดับความพึงพอใจต่อการพัฒนาท้องถิ่น</w:t>
            </w:r>
          </w:p>
        </w:tc>
        <w:tc>
          <w:tcPr>
            <w:tcW w:w="3081" w:type="dxa"/>
          </w:tcPr>
          <w:p w:rsidR="00BE720B" w:rsidRPr="00BE720B" w:rsidRDefault="00BE720B" w:rsidP="00FC4306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E720B">
              <w:rPr>
                <w:rFonts w:ascii="f......." w:eastAsiaTheme="minorHAnsi" w:hAnsi="f......." w:cs="f......."/>
                <w:color w:val="000000"/>
                <w:sz w:val="32"/>
                <w:szCs w:val="32"/>
                <w:cs/>
              </w:rPr>
              <w:t>ทุกส่วนราชกา</w:t>
            </w:r>
            <w:r>
              <w:rPr>
                <w:rStyle w:val="af1"/>
                <w:rFonts w:ascii="TH SarabunIT๙" w:eastAsia="SimSun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</w:t>
            </w:r>
          </w:p>
        </w:tc>
      </w:tr>
    </w:tbl>
    <w:p w:rsidR="003B1D1A" w:rsidRDefault="00883E1E" w:rsidP="00883E1E">
      <w:pPr>
        <w:autoSpaceDE w:val="0"/>
        <w:autoSpaceDN w:val="0"/>
        <w:adjustRightInd w:val="0"/>
        <w:ind w:firstLine="72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lastRenderedPageBreak/>
        <w:t>-21-</w:t>
      </w:r>
    </w:p>
    <w:p w:rsidR="00883E1E" w:rsidRDefault="00883E1E" w:rsidP="00883E1E">
      <w:pPr>
        <w:autoSpaceDE w:val="0"/>
        <w:autoSpaceDN w:val="0"/>
        <w:adjustRightInd w:val="0"/>
        <w:ind w:firstLine="720"/>
        <w:jc w:val="center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</w:pPr>
    </w:p>
    <w:p w:rsidR="00BE720B" w:rsidRPr="00BE720B" w:rsidRDefault="00BE720B" w:rsidP="00BE720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ความเชื่อมโยง</w:t>
      </w:r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BE720B" w:rsidRDefault="00BE720B" w:rsidP="00BE720B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ประเด็นยุทธศาสตร์ที่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1 :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การพัฒนาศักยภาพและเพิ่มขีดความสามารถประชาชนบนรากฐานทุนทางวัฒนธรรมชุมชน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มีความเชื่อมโยงกับยุทธศาสตร์จังหวัดลำพูน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ดังนี้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BE720B" w:rsidRPr="00BE720B" w:rsidRDefault="00BE720B" w:rsidP="00BE720B">
      <w:pPr>
        <w:autoSpaceDE w:val="0"/>
        <w:autoSpaceDN w:val="0"/>
        <w:adjustRightInd w:val="0"/>
        <w:ind w:firstLine="144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1.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ยุทธศาสตร์ที่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1 :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การพัฒนาอุตสาหกรรม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และเศรษฐกิจชุมชนท้องถิ่น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สู่เมืองเศรษฐกิจสร้างสรรค์และเป็นมิตรต่อสิ่งแวดล้อม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BE720B" w:rsidRPr="00BE720B" w:rsidRDefault="00BE720B" w:rsidP="00BE720B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2.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ยุทธศาสตร์ที่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3 :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การพัฒนาสู่เมืองวัฒนธรรม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และการท่องเที่ยวแบบสมดุลและยั่งยืน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FC4306" w:rsidRPr="00BE720B" w:rsidRDefault="00BE720B" w:rsidP="00B02DF1">
      <w:pPr>
        <w:pStyle w:val="af0"/>
        <w:ind w:left="720" w:firstLine="72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4 :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การพัฒนาสังคม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คุณภาพชีวิตและความมั่นคง</w:t>
      </w:r>
    </w:p>
    <w:p w:rsidR="00BE720B" w:rsidRPr="00BE720B" w:rsidRDefault="00BE720B" w:rsidP="00BE720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ประเด็นยุทธศาสตร์ที่</w:t>
      </w:r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2 : </w:t>
      </w:r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การพัฒนาภูมินิเวศวัฒนธรรมและ</w:t>
      </w:r>
      <w:proofErr w:type="spellStart"/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อารยสถาปัตย์</w:t>
      </w:r>
      <w:proofErr w:type="spellEnd"/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BE720B" w:rsidRPr="00BE720B" w:rsidRDefault="00BE720B" w:rsidP="00BE720B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proofErr w:type="spellStart"/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พันธ</w:t>
      </w:r>
      <w:proofErr w:type="spellEnd"/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กิจที่</w:t>
      </w:r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2 </w:t>
      </w:r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ด้านการพัฒนาภูมินิเวศวัฒนธรรมและ</w:t>
      </w:r>
      <w:proofErr w:type="spellStart"/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อารยสถาปัตย์</w:t>
      </w:r>
      <w:proofErr w:type="spellEnd"/>
      <w:r w:rsidRPr="00BE720B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: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การพัฒนาภูมินิเวศ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- </w:t>
      </w:r>
    </w:p>
    <w:p w:rsidR="00BE720B" w:rsidRDefault="00BE720B" w:rsidP="00BE720B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วัฒนธรรมชุมชนบนฐาน</w:t>
      </w:r>
      <w:proofErr w:type="spellStart"/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อารย</w:t>
      </w:r>
      <w:proofErr w:type="spellEnd"/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ธรรม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“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หริ</w:t>
      </w:r>
      <w:proofErr w:type="spellStart"/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ภุญ</w:t>
      </w:r>
      <w:proofErr w:type="spellEnd"/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ชัย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>” (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ความเชื่อและความศรัทธาในพระพุทธศาสนา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การพัฒนาโครงสร้างพื้นฐานที่สอดคล้องตามผังเมือง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โดยต้องรักษารากและคุณค่าวัฒนธรรมไว้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อนุรักษ์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ฟื้นฟู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และสร้างความมั่นคง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สมดุลของฐานทรัพยากรธรรมชาติและสิ่งแวดล้อมด้วยกระบวนการมีส่วนร่วม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โดยใช้ความรู้ภูมิปัญญาท้องถิ่น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และแนวทางการจัดการแบบชุมชนเป็นฐาน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E720B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เป็นเครื่องมือในการพัฒนาท้องถิ่น</w:t>
      </w:r>
    </w:p>
    <w:tbl>
      <w:tblPr>
        <w:tblStyle w:val="af3"/>
        <w:tblW w:w="0" w:type="auto"/>
        <w:tblLook w:val="04A0"/>
      </w:tblPr>
      <w:tblGrid>
        <w:gridCol w:w="4621"/>
        <w:gridCol w:w="4621"/>
      </w:tblGrid>
      <w:tr w:rsidR="00BE720B" w:rsidTr="00BE720B">
        <w:tc>
          <w:tcPr>
            <w:tcW w:w="4621" w:type="dxa"/>
          </w:tcPr>
          <w:p w:rsidR="00BE720B" w:rsidRPr="00B8185C" w:rsidRDefault="00BE720B" w:rsidP="00B8185C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เป้าประสงค</w:t>
            </w:r>
            <w:r w:rsidR="00B8185C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์</w:t>
            </w:r>
          </w:p>
          <w:p w:rsidR="00BE720B" w:rsidRPr="00B8185C" w:rsidRDefault="00BE720B" w:rsidP="00BE720B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BE720B" w:rsidRPr="00B8185C" w:rsidRDefault="00BE720B" w:rsidP="00B8185C">
            <w:pPr>
              <w:pStyle w:val="af0"/>
              <w:jc w:val="center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ตัวชี้วัดเป้าประสงค์</w:t>
            </w:r>
          </w:p>
        </w:tc>
      </w:tr>
      <w:tr w:rsidR="00BE720B" w:rsidTr="00BE720B">
        <w:tc>
          <w:tcPr>
            <w:tcW w:w="4621" w:type="dxa"/>
          </w:tcPr>
          <w:p w:rsidR="00B8185C" w:rsidRDefault="00B8185C" w:rsidP="00B818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เป็นเมืองท่องเที่ยวเชิงวัฒนธรรมและวิถีชีวิตชุมชน</w:t>
            </w:r>
            <w:r>
              <w:rPr>
                <w:sz w:val="32"/>
                <w:szCs w:val="32"/>
              </w:rPr>
              <w:t xml:space="preserve"> </w:t>
            </w:r>
          </w:p>
          <w:p w:rsidR="00BE720B" w:rsidRPr="00B8185C" w:rsidRDefault="00BE720B" w:rsidP="00BE720B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B8185C" w:rsidRDefault="00B8185C" w:rsidP="00B8185C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ความสำเร็จในการเชื่อมโยงการท่องเที่ยวชุมชน</w:t>
            </w:r>
            <w:r>
              <w:rPr>
                <w:sz w:val="32"/>
                <w:szCs w:val="32"/>
              </w:rPr>
              <w:t xml:space="preserve"> </w:t>
            </w:r>
          </w:p>
          <w:p w:rsidR="00BE720B" w:rsidRPr="00B8185C" w:rsidRDefault="00BE720B" w:rsidP="00BE720B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</w:tbl>
    <w:p w:rsidR="00BE720B" w:rsidRPr="00BE720B" w:rsidRDefault="00BE720B" w:rsidP="00BE720B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tbl>
      <w:tblPr>
        <w:tblStyle w:val="af3"/>
        <w:tblW w:w="0" w:type="auto"/>
        <w:tblLook w:val="04A0"/>
      </w:tblPr>
      <w:tblGrid>
        <w:gridCol w:w="3080"/>
        <w:gridCol w:w="3081"/>
        <w:gridCol w:w="3081"/>
      </w:tblGrid>
      <w:tr w:rsidR="00B8185C" w:rsidRPr="00BE720B" w:rsidTr="00E43992">
        <w:tc>
          <w:tcPr>
            <w:tcW w:w="3080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81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ตัวชี้วัดระดับกลยุทธ์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81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8185C" w:rsidRPr="00BE720B" w:rsidTr="00E43992">
        <w:tc>
          <w:tcPr>
            <w:tcW w:w="3080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พัฒนาโครงสร้างพื้นฐานที่สอดคล้องกับภู</w:t>
            </w:r>
            <w:proofErr w:type="spellStart"/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มิสถาปัตย์</w:t>
            </w:r>
            <w:proofErr w:type="spellEnd"/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ระดับความพึงพอใจต่อการจัดระบบบริการสาธารณะของ</w:t>
            </w:r>
            <w:proofErr w:type="spellStart"/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Pr="00B8185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ลำพูนด้านโครงสร้างพื้นฐาน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E720B" w:rsidTr="00E43992">
        <w:tc>
          <w:tcPr>
            <w:tcW w:w="3080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ระดับความพึงพอใจต่อการแก้ไขปัญหาความเดือดร้อนโดยใช้แนวทางวิถีครูบางานหน้าหมู่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E720B" w:rsidTr="00E43992">
        <w:tc>
          <w:tcPr>
            <w:tcW w:w="3080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พัฒนาภูมิทัศน์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บนพื้นฐานภูมินิเวศวัฒนธรรม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จำนวนสถานที่ท่องเที่ยวทางทุนวัฒนธรรม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E720B" w:rsidTr="00E43992">
        <w:tc>
          <w:tcPr>
            <w:tcW w:w="3080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พัฒนาให้เป็นเมืองสีเขียว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และเป็นมิตรต่อสิ่งแวดล้อม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จำนวนเกษตรกรที่ทำการเกษตรอินทรีและปลอดสารพิษ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E720B" w:rsidTr="00E43992">
        <w:tc>
          <w:tcPr>
            <w:tcW w:w="3080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ระดับความสำเร็จการดำเนินงานเมืองสีเขียว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ทุกส่วนราชการ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E720B" w:rsidTr="00E43992">
        <w:tc>
          <w:tcPr>
            <w:tcW w:w="3080" w:type="dxa"/>
          </w:tcPr>
          <w:p w:rsidR="00B8185C" w:rsidRPr="00B8185C" w:rsidRDefault="00B8185C" w:rsidP="002B6CE7">
            <w:pPr>
              <w:pStyle w:val="Default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พัฒนาผังเมืองบนพื้นฐานภูมินิเวศวัฒนธรรม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81" w:type="dxa"/>
          </w:tcPr>
          <w:p w:rsidR="00B8185C" w:rsidRPr="00B8185C" w:rsidRDefault="00B8185C" w:rsidP="002B6CE7">
            <w:pPr>
              <w:pStyle w:val="Default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ระดับความพึงพอใจต่อการปรับปรุงผังเมืองรวมจังหวัดลำพูน</w:t>
            </w:r>
          </w:p>
        </w:tc>
        <w:tc>
          <w:tcPr>
            <w:tcW w:w="3081" w:type="dxa"/>
          </w:tcPr>
          <w:p w:rsidR="00B8185C" w:rsidRPr="00B8185C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  <w:r w:rsidRPr="00B818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</w:tbl>
    <w:p w:rsidR="00B8185C" w:rsidRPr="00B8185C" w:rsidRDefault="00B8185C" w:rsidP="001C1F0E">
      <w:pPr>
        <w:tabs>
          <w:tab w:val="left" w:pos="1152"/>
        </w:tabs>
        <w:autoSpaceDE w:val="0"/>
        <w:autoSpaceDN w:val="0"/>
        <w:adjustRightInd w:val="0"/>
        <w:spacing w:before="24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ความเชื่อมโยง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B8185C" w:rsidRPr="00B8185C" w:rsidRDefault="00B8185C" w:rsidP="00B8185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ประเด็นยุทธศาสตร์ที่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2 :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การพัฒนาภูมินิเวศวัฒนธรรมและ</w:t>
      </w:r>
      <w:proofErr w:type="spellStart"/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อารยสถาปัตย์</w:t>
      </w:r>
      <w:proofErr w:type="spellEnd"/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มีความเชื่อมโยงกับยุทธศาสตร์จังหวัดลำพูน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ดังนี้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B8185C" w:rsidRPr="00B8185C" w:rsidRDefault="00B8185C" w:rsidP="00B8185C">
      <w:pPr>
        <w:autoSpaceDE w:val="0"/>
        <w:autoSpaceDN w:val="0"/>
        <w:adjustRightInd w:val="0"/>
        <w:spacing w:before="24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1.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ยุทธศาสตร์ที่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1 :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การส่งเสริมและพัฒนาการเกษตรสู่เมืองเกษตรปลอดภัย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การพัฒนาอุตสาหกรรม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และเศรษฐกิจชุมชนสู่เมืองเศรษฐกิจสร้างสรรค์และเป็นมิตรต่อสิ่งแวดล้อม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B8185C" w:rsidRPr="00B8185C" w:rsidRDefault="00B8185C" w:rsidP="00B8185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2.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ยุทธศาสตร์ที่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2 :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การส่งเสริมและพัฒนาการเกษตรสู่เมืองเกษตรปลอดภัย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B8185C" w:rsidRDefault="00B8185C" w:rsidP="00B8185C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5 :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อนุรักษ์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ฟื้นฟู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ทรัพยากรธรรมชาติ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และสิ่งแวดล้อม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และการบริหารจัดการน้ำ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แบบ</w:t>
      </w:r>
      <w:proofErr w:type="spellStart"/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</w:p>
    <w:p w:rsidR="00B8185C" w:rsidRDefault="00B8185C" w:rsidP="00B8185C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B8185C" w:rsidRPr="00B8185C" w:rsidRDefault="00B8185C" w:rsidP="00B8185C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ประเด็นยุทธศาสตร์ที่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3 : 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การพัฒนาเมืองวัฒนธรรม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สู่เศรษฐกิจชุมชนสร้างสรรค์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B8185C" w:rsidRDefault="00B8185C" w:rsidP="00B8185C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proofErr w:type="spellStart"/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พันธ</w:t>
      </w:r>
      <w:proofErr w:type="spellEnd"/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กิจที่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ด้านการพัฒนาเมืองวัฒนธรรม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สู่เศรษฐกิจชุมชนสร้างสรรค์</w:t>
      </w:r>
      <w:r w:rsidRPr="00B8185C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: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การพัฒนาให้เป็นศูนย์กลางและผู้นำเรื่องการจัดการทุนวัฒนธรรมชุมชนเพื่อความยั่งยืน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ส่งเสริมพัฒนาเศรษฐกิจ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สู่เศรษฐกิจสีเขียว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และเศรษฐกิจสร้างสรรค์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ทั้งในภาคเกษตร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อุตสาหกรรม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ท่องเที่ยว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หัตถ</w:t>
      </w:r>
      <w:proofErr w:type="spellEnd"/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อุตสาหกรรม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โดยใช้ทุนทางวัฒนธรรมชุมชนเป็นฐานในการสร้างมูลค่าเพิ่มให้กับสินค้าและบริการ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เน้นฐานการผลิตที่เป็นมิตรกับสิ่งแวดล้อม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ไม่ส่งผลกระทบทางลบต่อวิถีชีวิต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B8185C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และความหลากหลายทางชีวภาพของชุมชน</w:t>
      </w:r>
    </w:p>
    <w:p w:rsidR="00B8185C" w:rsidRDefault="00B8185C" w:rsidP="00B8185C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tbl>
      <w:tblPr>
        <w:tblStyle w:val="af3"/>
        <w:tblW w:w="0" w:type="auto"/>
        <w:tblLook w:val="04A0"/>
      </w:tblPr>
      <w:tblGrid>
        <w:gridCol w:w="4621"/>
        <w:gridCol w:w="4621"/>
      </w:tblGrid>
      <w:tr w:rsidR="00B8185C" w:rsidRPr="00B8185C" w:rsidTr="00E43992">
        <w:tc>
          <w:tcPr>
            <w:tcW w:w="4621" w:type="dxa"/>
          </w:tcPr>
          <w:p w:rsidR="00B8185C" w:rsidRPr="00B8185C" w:rsidRDefault="00B8185C" w:rsidP="00E43992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8185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เป้าประสงค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์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B8185C" w:rsidRPr="00B8185C" w:rsidRDefault="00B8185C" w:rsidP="00E43992">
            <w:pPr>
              <w:pStyle w:val="af0"/>
              <w:jc w:val="center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ตัวชี้วัดเป้าประสงค์</w:t>
            </w:r>
          </w:p>
        </w:tc>
      </w:tr>
      <w:tr w:rsidR="00B8185C" w:rsidRPr="00B8185C" w:rsidTr="00E43992">
        <w:tc>
          <w:tcPr>
            <w:tcW w:w="4621" w:type="dxa"/>
          </w:tcPr>
          <w:p w:rsidR="00B8185C" w:rsidRDefault="00B8185C" w:rsidP="00B818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เป็นศูนย์กลางและผู้นำเรื่องการจัดการทุนทางวัฒนธรรมชุมชน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B8185C" w:rsidRDefault="00B8185C" w:rsidP="00B8185C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ความสำเร็จในการสร้างเครือข่ายทุนทางวัฒนธรรมชุมชน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</w:tbl>
    <w:p w:rsidR="001C1F0E" w:rsidRPr="00B8185C" w:rsidRDefault="001C1F0E" w:rsidP="00B8185C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B8185C" w:rsidRDefault="00B8185C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tbl>
      <w:tblPr>
        <w:tblStyle w:val="af3"/>
        <w:tblW w:w="0" w:type="auto"/>
        <w:tblLook w:val="04A0"/>
      </w:tblPr>
      <w:tblGrid>
        <w:gridCol w:w="3080"/>
        <w:gridCol w:w="3081"/>
        <w:gridCol w:w="3081"/>
      </w:tblGrid>
      <w:tr w:rsidR="00B8185C" w:rsidRPr="00B8185C" w:rsidTr="00E43992">
        <w:tc>
          <w:tcPr>
            <w:tcW w:w="3080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81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ตัวชี้วัดระดับกลยุทธ์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81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  <w:r w:rsidRPr="00B8185C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8185C" w:rsidRPr="00B8185C" w:rsidTr="00E43992">
        <w:tc>
          <w:tcPr>
            <w:tcW w:w="3080" w:type="dxa"/>
          </w:tcPr>
          <w:p w:rsidR="00B8185C" w:rsidRPr="008E441E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สร้างคุณค่าภูมิปัญญาท้องถิ่น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ทุนทางวัฒนธรรมชุมชน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เพื่อเพิ่มมูลค่าทางเศรษฐกิจชุมชน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8E441E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8E441E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จำนวนทุนทางวัฒนธรรมชุมชนที่ได้รับการอนุรักษ์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ต่อยอด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8E441E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8E441E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8E441E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8185C" w:rsidTr="00E43992">
        <w:tc>
          <w:tcPr>
            <w:tcW w:w="3080" w:type="dxa"/>
          </w:tcPr>
          <w:p w:rsidR="00B8185C" w:rsidRPr="008E441E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8E441E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จำนวนกลุ่มที่ผลิตสินค้าทางวัฒนธรรม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อาทิ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โคม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ตุง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8E441E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B8185C" w:rsidRPr="008E441E" w:rsidRDefault="00B8185C" w:rsidP="00B8185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8E441E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8185C" w:rsidTr="00E43992">
        <w:tc>
          <w:tcPr>
            <w:tcW w:w="3080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  <w:cs/>
              </w:rPr>
              <w:t>สร้างแบ</w:t>
            </w:r>
            <w:proofErr w:type="spellStart"/>
            <w:r>
              <w:rPr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sz w:val="32"/>
                <w:szCs w:val="32"/>
                <w:cs/>
              </w:rPr>
              <w:t>วัฒนธรรม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ทำ</w:t>
            </w:r>
            <w:r>
              <w:rPr>
                <w:sz w:val="32"/>
                <w:szCs w:val="32"/>
                <w:cs/>
              </w:rPr>
              <w:lastRenderedPageBreak/>
              <w:t>การตลาด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สร้างภาพลักษณ์สู่สากล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rFonts w:ascii="þÿ" w:hAnsi="þÿ" w:cs="þÿ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จำนวนทุนทางวัฒนธรรมชุมชนที่</w:t>
            </w:r>
            <w:r>
              <w:rPr>
                <w:rFonts w:hint="cs"/>
                <w:sz w:val="32"/>
                <w:szCs w:val="32"/>
                <w:cs/>
              </w:rPr>
              <w:lastRenderedPageBreak/>
              <w:t>ได้รับการขึ้นทะเบียนเป็นสิ่งบ่งชี้ทางภูมิศาสตร์</w:t>
            </w:r>
            <w:r>
              <w:rPr>
                <w:sz w:val="32"/>
                <w:szCs w:val="32"/>
              </w:rPr>
              <w:t xml:space="preserve"> </w:t>
            </w:r>
            <w:r w:rsidRPr="00983C21">
              <w:rPr>
                <w:rFonts w:ascii="TH SarabunIT๙" w:hAnsi="TH SarabunIT๙" w:cs="TH SarabunIT๙"/>
                <w:sz w:val="32"/>
                <w:szCs w:val="32"/>
              </w:rPr>
              <w:t>GI</w:t>
            </w:r>
            <w:r>
              <w:rPr>
                <w:rFonts w:ascii="þÿ" w:hAnsi="þÿ" w:cs="þÿ"/>
                <w:sz w:val="32"/>
                <w:szCs w:val="32"/>
              </w:rPr>
              <w:t xml:space="preserve"> </w:t>
            </w:r>
          </w:p>
          <w:p w:rsidR="00983C21" w:rsidRDefault="00983C21" w:rsidP="008E441E">
            <w:pPr>
              <w:pStyle w:val="Default"/>
              <w:rPr>
                <w:rFonts w:ascii="þÿ" w:hAnsi="þÿ" w:cs="þÿ"/>
                <w:sz w:val="32"/>
                <w:szCs w:val="32"/>
              </w:rPr>
            </w:pP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ทุกส่วนราชการ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8185C" w:rsidTr="00E43992">
        <w:tc>
          <w:tcPr>
            <w:tcW w:w="3080" w:type="dxa"/>
          </w:tcPr>
          <w:p w:rsidR="008E441E" w:rsidRPr="008E441E" w:rsidRDefault="008E441E" w:rsidP="008E4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E441E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ส่งเสริมการพัฒนาโครงสร้างพื้นฐานทางการค้าการลงทุน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41E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และระบบฐานข้อมูล</w:t>
            </w:r>
            <w:r w:rsidRPr="008E44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ระดับความพึงพอใจต่อโครงสร้างพื้นฐานทางการค้า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และระบบฐานข้อมูล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กองแผนและงบประมาณ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8185C" w:rsidTr="00E43992">
        <w:tc>
          <w:tcPr>
            <w:tcW w:w="3080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  <w:cs/>
              </w:rPr>
              <w:t>ศูนย์กลางทางการท่องเที่ยวเชิงนิเวศวัฒนธรรม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>
              <w:rPr>
                <w:rFonts w:hint="cs"/>
                <w:sz w:val="32"/>
                <w:szCs w:val="32"/>
                <w:cs/>
              </w:rPr>
              <w:t>จำนวนเครือข่ายทุนทางวัฒนธรรมชุมชนในท้องถิ่น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ทุกส่วนราชการ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  <w:tr w:rsidR="00B8185C" w:rsidRPr="00B8185C" w:rsidTr="00E43992">
        <w:tc>
          <w:tcPr>
            <w:tcW w:w="3080" w:type="dxa"/>
          </w:tcPr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rFonts w:hAnsi="þÿ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>
              <w:rPr>
                <w:rFonts w:hint="cs"/>
                <w:sz w:val="32"/>
                <w:szCs w:val="32"/>
                <w:cs/>
              </w:rPr>
              <w:t>มีจำนวนแหล่งทุนฯที่ได้เปิด</w:t>
            </w:r>
            <w:r>
              <w:rPr>
                <w:rFonts w:ascii="þÿ" w:hAnsi="þÿ" w:cs="þÿ"/>
                <w:sz w:val="32"/>
                <w:szCs w:val="32"/>
              </w:rPr>
              <w:t>”</w:t>
            </w:r>
            <w:r>
              <w:rPr>
                <w:rFonts w:hAnsi="þÿ" w:hint="cs"/>
                <w:sz w:val="32"/>
                <w:szCs w:val="32"/>
                <w:cs/>
              </w:rPr>
              <w:t>เมืองเล็ก</w:t>
            </w:r>
            <w:r>
              <w:rPr>
                <w:rFonts w:ascii="þÿ" w:hAnsi="þÿ" w:cs="þÿ"/>
                <w:sz w:val="32"/>
                <w:szCs w:val="32"/>
              </w:rPr>
              <w:t xml:space="preserve">” </w:t>
            </w:r>
            <w:r>
              <w:rPr>
                <w:rFonts w:hAnsi="þÿ" w:hint="cs"/>
                <w:sz w:val="32"/>
                <w:szCs w:val="32"/>
                <w:cs/>
              </w:rPr>
              <w:t>ตามวิสัยทัศน์ลำพูน</w:t>
            </w:r>
            <w:r>
              <w:rPr>
                <w:rFonts w:ascii="þÿ" w:hAnsi="þÿ" w:cs="þÿ"/>
                <w:sz w:val="32"/>
                <w:szCs w:val="32"/>
              </w:rPr>
              <w:t xml:space="preserve">: </w:t>
            </w:r>
            <w:r>
              <w:rPr>
                <w:rFonts w:hAnsi="þÿ" w:hint="cs"/>
                <w:sz w:val="32"/>
                <w:szCs w:val="32"/>
                <w:cs/>
              </w:rPr>
              <w:t>นครแห่งทุนทางวัฒนธรรมชุมชน</w:t>
            </w:r>
            <w:r>
              <w:rPr>
                <w:rFonts w:hAnsi="þÿ"/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3081" w:type="dxa"/>
          </w:tcPr>
          <w:p w:rsidR="008E441E" w:rsidRDefault="008E441E" w:rsidP="008E441E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ทุกส่วนราชการ</w:t>
            </w:r>
            <w:r>
              <w:rPr>
                <w:sz w:val="32"/>
                <w:szCs w:val="32"/>
              </w:rPr>
              <w:t xml:space="preserve"> </w:t>
            </w:r>
          </w:p>
          <w:p w:rsidR="00B8185C" w:rsidRPr="00B8185C" w:rsidRDefault="00B8185C" w:rsidP="00E43992">
            <w:pPr>
              <w:pStyle w:val="af0"/>
              <w:rPr>
                <w:rStyle w:val="af1"/>
                <w:rFonts w:ascii="TH SarabunIT๙" w:eastAsia="SimSun" w:hAnsi="TH SarabunIT๙" w:cs="TH SarabunIT๙"/>
                <w:color w:val="auto"/>
                <w:sz w:val="32"/>
                <w:szCs w:val="32"/>
                <w:u w:val="single"/>
              </w:rPr>
            </w:pPr>
          </w:p>
        </w:tc>
      </w:tr>
    </w:tbl>
    <w:p w:rsidR="00B8185C" w:rsidRDefault="00B8185C" w:rsidP="00FC4306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</w:p>
    <w:p w:rsidR="008E441E" w:rsidRPr="008E441E" w:rsidRDefault="008E441E" w:rsidP="008E441E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8E441E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  <w:lang w:eastAsia="en-US"/>
        </w:rPr>
        <w:t>ความเชื่อมโยง</w:t>
      </w:r>
      <w:r w:rsidRPr="008E441E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</w:p>
    <w:p w:rsidR="008E441E" w:rsidRPr="008E441E" w:rsidRDefault="008E441E" w:rsidP="008E441E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ประเด็นยุทธศาสตร์ที่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3 :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การพัฒนาเมืองวัฒนธรรม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สู่เศรษฐกิจชุมชนสร้างสรรค์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มีความเชื่อมโยงกับยุทธศาสตร์จังหวัดลำพูน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ดังนี้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8E441E" w:rsidRPr="008E441E" w:rsidRDefault="008E441E" w:rsidP="008E441E">
      <w:pPr>
        <w:autoSpaceDE w:val="0"/>
        <w:autoSpaceDN w:val="0"/>
        <w:adjustRightInd w:val="0"/>
        <w:spacing w:before="24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1.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ยุทธศาสตร์ที่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1 :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การส่งเสริมและพัฒนาการเกษตรสู่เมืองเกษตรปลอดภัย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การพัฒนาอุตสาหกรรม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และเศรษฐกิจชุมชนสู่เมืองเศรษฐกิจสร้างสรรค์และเป็นมิตรต่อสิ่งแวดล้อม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8E441E" w:rsidRPr="008E441E" w:rsidRDefault="008E441E" w:rsidP="008E441E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</w:pP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2.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ยุทธศาสตร์ที่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2 :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  <w:lang w:eastAsia="en-US"/>
        </w:rPr>
        <w:t>การส่งเสริมและพัฒนาการเกษตรสู่เมืองเกษตรปลอดภัย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8E441E" w:rsidRPr="008E441E" w:rsidRDefault="008E441E" w:rsidP="008E441E">
      <w:pPr>
        <w:pStyle w:val="af0"/>
        <w:rPr>
          <w:rStyle w:val="af1"/>
          <w:rFonts w:ascii="TH SarabunIT๙" w:eastAsia="SimSun" w:hAnsi="TH SarabunIT๙" w:cs="TH SarabunIT๙"/>
          <w:color w:val="auto"/>
          <w:sz w:val="32"/>
          <w:szCs w:val="32"/>
          <w:u w:val="single"/>
        </w:rPr>
      </w:pP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ยุทธศาสตร์ที่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3 :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การพัฒนาสู่เมืองวัฒนธรรม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8E441E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และการท่องเที่ยวแบบสมดุลและยั่งยืน</w:t>
      </w:r>
    </w:p>
    <w:p w:rsidR="008E441E" w:rsidRDefault="008E441E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EA7F77" w:rsidRDefault="00EA7F77" w:rsidP="00C66E4C">
      <w:pPr>
        <w:pStyle w:val="af0"/>
        <w:rPr>
          <w:rStyle w:val="af1"/>
          <w:rFonts w:ascii="TH SarabunIT๙" w:hAnsi="TH SarabunIT๙" w:cs="TH SarabunIT๙"/>
          <w:color w:val="auto"/>
          <w:sz w:val="32"/>
          <w:szCs w:val="32"/>
          <w:u w:val="single"/>
        </w:rPr>
      </w:pPr>
    </w:p>
    <w:p w:rsidR="00B02DF1" w:rsidRDefault="00B02DF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2DF1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-24-</w:t>
      </w:r>
    </w:p>
    <w:p w:rsidR="00883E1E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4048" w:rsidRDefault="00A24048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1.4 ยุทธศาสตร์การพัฒนาขององค์กรปกครองส่วนท้องถิ่น</w:t>
      </w:r>
    </w:p>
    <w:p w:rsidR="00A24048" w:rsidRDefault="00A24048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Default="00983C21" w:rsidP="00A240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1C1F0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A2404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เทศบาลตำบลศรีวิชัย</w:t>
      </w:r>
    </w:p>
    <w:p w:rsidR="00A24048" w:rsidRPr="007E0A63" w:rsidRDefault="00A24048" w:rsidP="00983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</w:rPr>
        <w:t>“</w:t>
      </w:r>
      <w:r w:rsidRPr="007E0A63">
        <w:rPr>
          <w:rFonts w:ascii="TH SarabunIT๙" w:hAnsi="TH SarabunIT๙" w:cs="TH SarabunIT๙"/>
          <w:sz w:val="32"/>
          <w:szCs w:val="32"/>
          <w:cs/>
        </w:rPr>
        <w:t>พัฒนาคน  พัฒนาการศึกษา  พัฒนาเศรษฐกิจ  พัฒนาโครงสร้างพื้นฐาน  มุ่งการพัฒนาที่ยั่งยืน</w:t>
      </w:r>
      <w:r w:rsidRPr="007E0A63">
        <w:rPr>
          <w:rFonts w:ascii="TH SarabunIT๙" w:hAnsi="TH SarabunIT๙" w:cs="TH SarabunIT๙"/>
          <w:sz w:val="32"/>
          <w:szCs w:val="32"/>
        </w:rPr>
        <w:t>”</w:t>
      </w: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ยุทธศาสตร์การพัฒนาท้องถิ่น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หลังจากที่ได้กำหนดวิสัยทัศน์แล้ว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ึงได้นำกรอบวิสัยทัศน์ไปกำหนดเป็นยุทธศาสตร์และกำหนดแนวทางการพัฒนาเพื่อให้สอดคล้องกับวิสัยทัศน์จึงได้กำหนดยุทธศาสตร์เพื่อการพัฒนาในด้านต่าง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ๆ  ดังนี้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ยุทธศาสตร์การพัฒนาด้านสังคมและคุณภาพชีวิต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ยุทธศาสตร์การพัฒนาด้านเศรษฐกิจและแหล่งท่องเที่ยว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  กีฬา  ศาสนาและวัฒนธรรม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ยุทธศาสตร์การพัฒนาด้านสาธารณสุข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ยุทธศาสตร์การพัฒนาด้านการเมือง </w:t>
      </w:r>
      <w:r w:rsidR="00883E1E">
        <w:rPr>
          <w:rFonts w:ascii="TH SarabunIT๙" w:hAnsi="TH SarabunIT๙" w:cs="TH SarabunIT๙"/>
          <w:sz w:val="32"/>
          <w:szCs w:val="32"/>
          <w:cs/>
        </w:rPr>
        <w:t>–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การบริหาร</w:t>
      </w:r>
    </w:p>
    <w:p w:rsidR="00455990" w:rsidRDefault="00455990" w:rsidP="00983C21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14EBF" w:rsidRPr="007E0A63" w:rsidRDefault="00455990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ปรับปรุงและพัฒนาระบบโครงสร้างพื้นฐานให้ได้มาตรฐานและเพียงพอต่อความต้องการของประชาชนในท้องถิ่น</w:t>
      </w: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การพัฒนาด้านสังคมและคุณภาพชีวิต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ป้องกันและแก้ไขปัญหายาเสพติดและส่งเสริมคุณภาพชีวิตของผู้ด้อยโอกาสทางสังคมให้เท่าเทียมกัน</w:t>
      </w: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การพัฒนาด้านเศรษฐกิจและแหล่งท่องเที่ยว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ของราษฎรและประชาสัมพันธ์แหล่งท่องเที่ยวในพื้นที่ให้เป็นที่รู้จักโดยทั่วไป</w:t>
      </w: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การพัฒนาด้านทรัพยากรธรรมชาติสิ่งแวดล้อม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การพัฒนาด้านการศึกษา  กีฬา  ศาสนาและวัฒนธรรม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ส่งเสริมและสนับสนุนการกีฬานันทนาการ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การศึกษาแก่เด็ก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ประชาชนและส่งเสริมพระพุทธศาสนาวัฒนธรรมของท้องถิ่น</w:t>
      </w:r>
    </w:p>
    <w:p w:rsidR="00983C21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2DF1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-25-</w:t>
      </w:r>
    </w:p>
    <w:p w:rsidR="00B02DF1" w:rsidRPr="007E0A63" w:rsidRDefault="00B02DF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การพัฒนาด้านสาธารณสุข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พัฒนาส่งเสริมและพัฒนาระบบสาธารณสุขของประชาชนให้ทั่วถึง ได้มาตรฐาน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4048" w:rsidRDefault="00A24048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การพัฒนาด้านการเมือง </w:t>
      </w:r>
      <w:r w:rsidR="00883E1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เพื่อเผยแพร่การปกครองตามระบอบประชาธิปไตยให้ประชาชนได้มีส่วนร่วมทางการเมือง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รวมทั้งปรับปรุงระบบการบริหารงานที่สามารถให้บริการประชาชนได้อย่างเต็มประสิทธิภาพ</w:t>
      </w: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ประชาชนได้รับการจัดสรรโครงสร้างพื้นฐานอย่างทั่วถึงและมีคุณภาพ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ประชาชนได้รับการแก้ไขปัญหา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ประชาชนมีอาชีพและมีรายได้เพียงพอ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แหล่งทรัพยากรธรรมชาติและสิ่งแวดล้อมได้รับการดูแลบำรุงรักษา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ประชาชนสามารถเข้าถึงระบบการศึกษาอย่างทั่วถึงและสนใจด้านกีฬา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สตรี 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คนพิการ</w:t>
      </w:r>
      <w:r w:rsidRPr="007E0A63">
        <w:rPr>
          <w:rFonts w:ascii="TH SarabunIT๙" w:hAnsi="TH SarabunIT๙" w:cs="TH SarabunIT๙"/>
          <w:sz w:val="32"/>
          <w:szCs w:val="32"/>
        </w:rPr>
        <w:t>,</w:t>
      </w:r>
      <w:r w:rsidRPr="007E0A63">
        <w:rPr>
          <w:rFonts w:ascii="TH SarabunIT๙" w:hAnsi="TH SarabunIT๙" w:cs="TH SarabunIT๙"/>
          <w:sz w:val="32"/>
          <w:szCs w:val="32"/>
          <w:cs/>
        </w:rPr>
        <w:t>ผู้ด้อยโอกาส มีคุณภาพชีวิตที่ดี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ได้มีส่วนร่วมในกิจกรรมต่าง ๆ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ประชาชนได้มีส่วนร่วมทางการเมืองการบริหารและเข้าถึงระบบบริการของรัฐอย่างทั่วถึง</w:t>
      </w:r>
    </w:p>
    <w:p w:rsidR="00983C21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๘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แหล่งท่องเที่ยวและวัฒนธรรมท้องถิ่นเป็นที่รู้จักแพร่หลาย</w:t>
      </w:r>
    </w:p>
    <w:p w:rsidR="00914EBF" w:rsidRDefault="00914EBF" w:rsidP="00983C21">
      <w:pPr>
        <w:rPr>
          <w:rFonts w:ascii="TH SarabunIT๙" w:hAnsi="TH SarabunIT๙" w:cs="TH SarabunIT๙"/>
          <w:sz w:val="32"/>
          <w:szCs w:val="32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ผนงานของ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เทศบาลตำบลศรีวิชัย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83C21" w:rsidRPr="007E0A63" w:rsidRDefault="00983C21" w:rsidP="00983C2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ด้านโครงสร้างพื้นฐาน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ก่อสร้าง,ปรับปรุง,บำรุงรักษา ถนน ท่อระบายน้ำ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ก่อสร้าง,ปรับปรุง,บำรุงรักษา ระบบประปา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พัฒนาปรับปรุงและพัฒนาระบบไฟฟ้า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ปรับปรุงและพัฒนาแหล่งน้ำ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ปรับปรุงและพัฒนาสิ่งสาธารณูปการ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ด้านสังคมและคุณภาพชีวิต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๑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ส่งเสริมคุณภาพชีวิตเด็ก,สตรี,คนชราและผู้ด้อยโอกาสทางสังคม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๒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 ป้องกัน แก้ไขและปราบปรามยาเสพติด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ให้ความช่วยเหลือผู้ประสบภัยพิบัติ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  สนับสนุนกลุ่มอาสาสมัคร</w:t>
      </w:r>
    </w:p>
    <w:p w:rsidR="00983C21" w:rsidRDefault="00983C21" w:rsidP="00983C21">
      <w:pPr>
        <w:tabs>
          <w:tab w:val="left" w:pos="5160"/>
        </w:tabs>
        <w:rPr>
          <w:rFonts w:ascii="TH SarabunIT๙" w:hAnsi="TH SarabunIT๙" w:cs="TH SarabunIT๙"/>
          <w:sz w:val="32"/>
          <w:szCs w:val="32"/>
          <w:u w:val="single"/>
        </w:rPr>
      </w:pPr>
    </w:p>
    <w:p w:rsidR="00983C21" w:rsidRPr="007E0A63" w:rsidRDefault="00983C21" w:rsidP="00983C21">
      <w:pPr>
        <w:tabs>
          <w:tab w:val="left" w:pos="5160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ด้านเศรษฐกิจและแหล่งท่องเที่ยว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๓.๑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ส่งเสริมพัฒนาอาชีพแก่ประชาชน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๓.๒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ส่งเสริมและพัฒนาการท่องเที่ยว</w:t>
      </w:r>
    </w:p>
    <w:p w:rsidR="00983C21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B02DF1" w:rsidRDefault="00B02DF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B02DF1" w:rsidRPr="00883E1E" w:rsidRDefault="00883E1E" w:rsidP="00883E1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-26-</w:t>
      </w:r>
    </w:p>
    <w:p w:rsidR="00B02DF1" w:rsidRPr="007E0A63" w:rsidRDefault="00B02DF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ด้านทรัพยากรธรรมชาติและสิ่งแวดล้อม</w:t>
      </w:r>
    </w:p>
    <w:p w:rsidR="00983C21" w:rsidRPr="007E0A63" w:rsidRDefault="00983C21" w:rsidP="00983C21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๔.๑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ส่งเสริมรณรงค์สร้างจิตสำนึกในการดูแลทรัพยากรธรรมชาติและสิ่งแวดล้อม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๔.๒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บำบัดและกำจัดขยะมูลฝอยและสิ่งปฏิกูล</w:t>
      </w:r>
    </w:p>
    <w:p w:rsidR="00A24048" w:rsidRDefault="00A24048" w:rsidP="00983C21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ผนงานด้าน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การศึกษา  กีฬา  ศาสนาและวัฒนธรรม</w:t>
      </w:r>
    </w:p>
    <w:p w:rsidR="00983C21" w:rsidRPr="007E0A63" w:rsidRDefault="00983C21" w:rsidP="00983C21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๕.๑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ส่งเสริมและพัฒนาเด็ก  เยาวชนและประชาชนด้านการศึกษา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๕.๒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ส่งเสริมและสนับสนุนด้านกีฬาแก่ประชาชนและเยาวชน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๕.๓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ส่งเสริมและสนับสนุนกิจกรรมเด็ก  เยาวชนและประชาชน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๕.๔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  สนับสนุนกิจกรรมด้านศาสนาและวัฒนธรรม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ด้านการสาธารณสุข</w:t>
      </w: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ส่งเสริมและพัฒนาศักยภาพบุคลากรสาธารณสุข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๖.๒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ส่งเสริมและพัฒนาระบบสาธารณสุข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๖.๓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ป้องกันและควบคุมโรคระบาด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p w:rsidR="00983C21" w:rsidRPr="007E0A63" w:rsidRDefault="00983C21" w:rsidP="00983C21">
      <w:pPr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ด้านการเมือง - การบริหาร</w:t>
      </w:r>
    </w:p>
    <w:p w:rsidR="00983C21" w:rsidRPr="007E0A63" w:rsidRDefault="00983C21" w:rsidP="00983C21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๗.๑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การเพิ่มประสิทธิภาพการบริหารงาน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๗.๒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 และเพิ่มศักยภาพบุคลากร</w:t>
      </w:r>
    </w:p>
    <w:p w:rsidR="00983C21" w:rsidRPr="007E0A63" w:rsidRDefault="00983C21" w:rsidP="00983C21">
      <w:pPr>
        <w:pStyle w:val="a5"/>
        <w:ind w:firstLine="36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๗.๓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ปรับปรุงและพัฒนาเครื่องมือ  เครื่องใช้  สถานที่ปฏิบัติงาน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๗.๔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ปรับปรุงและพัฒนารายได้ของท้องถิ่น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๗.๕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ส่งเสริมการมีส่วนร่วมของประชาชน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๗.๖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สนับสนุนงานบริหารทั่วไป</w:t>
      </w:r>
    </w:p>
    <w:p w:rsidR="00983C21" w:rsidRPr="007E0A63" w:rsidRDefault="00983C21" w:rsidP="00983C2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๗.๗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ส่งเสริมสนับสนุนการรักษาความสงบเรียบร้อย</w:t>
      </w:r>
    </w:p>
    <w:p w:rsidR="00983C21" w:rsidRPr="007E0A63" w:rsidRDefault="00983C21" w:rsidP="00983C2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๗.๘   แ</w:t>
      </w:r>
      <w:r>
        <w:rPr>
          <w:rFonts w:ascii="TH SarabunIT๙" w:hAnsi="TH SarabunIT๙" w:cs="TH SarabunIT๙" w:hint="cs"/>
          <w:sz w:val="32"/>
          <w:szCs w:val="32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cs/>
        </w:rPr>
        <w:t>อุดหนุนกิจกรรมส่วนราชการ</w:t>
      </w:r>
    </w:p>
    <w:p w:rsidR="00983C21" w:rsidRDefault="00983C21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:rsidR="00C66E4C" w:rsidRPr="007E0A63" w:rsidRDefault="00C66E4C" w:rsidP="00C66E4C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</w:t>
      </w:r>
    </w:p>
    <w:p w:rsidR="00C66E4C" w:rsidRPr="007E0A63" w:rsidRDefault="00C66E4C" w:rsidP="00C66E4C">
      <w:pPr>
        <w:tabs>
          <w:tab w:val="left" w:pos="198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พัฒนาโครงสร้างพื้นฐานและสภาพแวดล้อมของเทศบาลตำบลศรีวิชัย  เพื่อเสริมสร้างศักยภาพทางเศรษฐกิจและการพัฒนาคุณภาพชีวิตของประชาชน  และเป็นการวางรากฐานของการพัฒนาอย่างยั่งยืน  ดังนี้</w:t>
      </w:r>
    </w:p>
    <w:p w:rsidR="00C66E4C" w:rsidRPr="007E0A63" w:rsidRDefault="00C66E4C" w:rsidP="00C66E4C">
      <w:pPr>
        <w:tabs>
          <w:tab w:val="left" w:pos="198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๑.๑  ก่อสร้าง   ซ่อมแซม  และปรับปรุงระบบสาธารณูปโภค   สาธารณูปการ  เช่น  ถนนคสล. ,ท่อ,รางระบายน้ำ 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คสล.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 xml:space="preserve"> ,ขุดลอกแหล่งน้ำ  หนองน้ำ  ลำห้วยสาธารณะ  ฯลฯ ให้เพียงพอกับความต้องการของประชาชน เพื่อให้สามารถรองรับความเจริญก้าวหน้าของท้องถิ่นได้ในอนาคต</w:t>
      </w:r>
    </w:p>
    <w:p w:rsidR="00C66E4C" w:rsidRPr="007E0A63" w:rsidRDefault="00C66E4C" w:rsidP="00C66E4C">
      <w:pPr>
        <w:tabs>
          <w:tab w:val="left" w:pos="198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๑.๒  ปรับปรุง   ซ่อมแซม  ระบบสาธารณูปโภคที่มีอยู่ ให้มีสภาพที่สมบูรณ์ให้ใช้การได้ดีและมีประสิทธิภาพ เพื่อความพึงพอใจและสนองตอบต่อความต้องการของประชาชน</w:t>
      </w:r>
    </w:p>
    <w:p w:rsidR="00C66E4C" w:rsidRDefault="00C66E4C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๑.๓  ปรับปรุง  ซ่อมแซม  ไฟฟ้าแสงสว่างสาธารณะ</w:t>
      </w:r>
    </w:p>
    <w:p w:rsidR="00B02DF1" w:rsidRPr="00883E1E" w:rsidRDefault="00883E1E" w:rsidP="00883E1E">
      <w:pPr>
        <w:tabs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-27-</w:t>
      </w:r>
    </w:p>
    <w:p w:rsidR="00B02DF1" w:rsidRPr="007E0A63" w:rsidRDefault="00B02DF1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๑.๔  ปรับปรุงสภาพภูมิทัศน์ที่สาธารณะให้เป็นสถานที่ออกกำลังกาย     และพักผ่อนหย่อนใจ</w:t>
      </w:r>
    </w:p>
    <w:p w:rsidR="00A24048" w:rsidRDefault="00A24048" w:rsidP="00C66E4C">
      <w:pPr>
        <w:tabs>
          <w:tab w:val="left" w:pos="1620"/>
        </w:tabs>
        <w:ind w:right="-88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tabs>
          <w:tab w:val="left" w:pos="1620"/>
        </w:tabs>
        <w:ind w:right="-88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นโยบายด้านการพัฒนาเศรษฐกิจ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พัฒนาเศรษฐกิจชุมชนให้เข้มแข็ง   โดยยึดหลักเศรษฐกิจพอเพียงและประสานความร่วมมือกับทุกภาคส่วน  เพื่อเสริมสร้างการพัฒนาที่สมดุลและยั่งยืน  ดังนี้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๒.๑   สร้างโอกาสและช่องทางในการเพิ่มรายได้ให้แก่ประชาชน     โดยสนับสนุนให้ความรู้และฝึกอบรมอาชีพ  ตั้งกลุ่มอาชีพเพื่อเพิ่มศักยภาพ  ทักษะความชำนาญในการประกอบอาชีพด้านต่างๆ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๒.๒   สนับสนุนการพัฒนาอาชีพและขยายช่องทางการตลาด  การจัดจำหน่ายผลิตภัณฑ์สินค้า หนึ่งตำบล  หนึ่งผลิตภัณฑ์ (</w:t>
      </w:r>
      <w:r w:rsidRPr="007E0A63">
        <w:rPr>
          <w:rFonts w:ascii="TH SarabunIT๙" w:hAnsi="TH SarabunIT๙" w:cs="TH SarabunIT๙"/>
          <w:sz w:val="32"/>
          <w:szCs w:val="32"/>
        </w:rPr>
        <w:t>OTOP</w:t>
      </w:r>
      <w:r w:rsidRPr="007E0A63">
        <w:rPr>
          <w:rFonts w:ascii="TH SarabunIT๙" w:hAnsi="TH SarabunIT๙" w:cs="TH SarabunIT๙"/>
          <w:sz w:val="32"/>
          <w:szCs w:val="32"/>
          <w:cs/>
        </w:rPr>
        <w:t>) ของชุมชน  ให้กว้างขวางและเป็นที่รู้จักแพร่หลาย  เพื่อสร้างงาน  สร้างรายได้  ที่มั่นคงให้แก่ประชาชนหรือกลุ่มอาชีพ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๒.๓   ส่งเสริมแนวทางการผลิต การค้า  การแปรรูปแบบเกษตรอินทรีย์  </w:t>
      </w:r>
    </w:p>
    <w:p w:rsidR="00C66E4C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๒.๔   ส่งเสริมโครงการแปลงสินทรัพย์เป็นทุน  และด้านการพาณิชย์ต่างๆ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๒.๕   ส่งเสริมการฝึกอบรมอาชีพสาขาต่างๆตามความต้องการของชุมชนอย่างต่อเนื่องและเป็นรูปธรรม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๒.๖   ส่งเสริมแนวทางเศรษฐกิจพอเพียงตามศักยภาพของชุมชน  เพื่อให้ชุมชนมีความเข้มแข็งแบบยั่งยืน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๒.๗   ส่งเสริมช่วยเหลือกลุ่มเหมืองฝายในเขตเทศบาลตำบลศรีวิชัย  และประสาน  ช่วยเหลือผลผลิตทางด้านเกษตรกรรม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๒.๘   ส่งเสริม   พัฒนา    จัดหาแหล่งน้ำอุปโภคบริโภคและเพื่อการเกษตร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๒.๙   ส่งเสริม   พัฒนา   จัดหาไฟฟ้า   แสงสว่าง  และไฟฟ้าเพื่อการเกษตร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66E4C" w:rsidRPr="007E0A63" w:rsidRDefault="00C66E4C" w:rsidP="00C66E4C">
      <w:pPr>
        <w:tabs>
          <w:tab w:val="left" w:pos="1620"/>
        </w:tabs>
        <w:ind w:right="-88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นโยบายด้านการศาสนา  ศิลปวัฒนธรรม  ทรัพยากรธรรมชาติ และสิ่งแวดล้อม</w:t>
      </w:r>
    </w:p>
    <w:p w:rsidR="00C66E4C" w:rsidRPr="007E0A63" w:rsidRDefault="00C66E4C" w:rsidP="00C66E4C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จัดการทรัพยากรธรรมชาติและสิ่งแวดล้อมให้เป็นปัจจัยเกื้อหนุนในการดำรงชีวิต  เพื่อเอื้ออำนวยต่อความสมดุล   ของระบบนิเวศวิทยา   เพื่อยกระดับคุณภาพชีวิต   และสนับสนุนการพัฒนาอย่างต่อเนื่อง    และเพื่อเป็นการพัฒนาอย่างยั่งยืน    ดังนี้</w:t>
      </w:r>
    </w:p>
    <w:p w:rsidR="00C66E4C" w:rsidRPr="007E0A63" w:rsidRDefault="00C66E4C" w:rsidP="00C66E4C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๓.๑  ส่งเสริม    พัฒนาแหล่งท่องเที่ยววัดบ้านปางถิ่นกำเนิดของครูบาเจ้าศรีวิชัย   และการท่องเที่ยวเชิงอนุรักษ์   อนุรักษ์รักษาไว้ซึ่งฝูงนกยูงป่า</w:t>
      </w:r>
    </w:p>
    <w:p w:rsidR="00C66E4C" w:rsidRPr="007E0A63" w:rsidRDefault="00C66E4C" w:rsidP="00C66E4C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๓.๒   มุ่งรักษาความสะอาด  และความเป็นระเบียบเรียบร้อย  และสถานที่ต่าง ๆ ในเขตเทศบาลตำบลศรีวิชัย    ให้เป็นเมืองน่าอยู่   ชุมชนเข้มแข็งอย่างยั่งยืน</w:t>
      </w:r>
    </w:p>
    <w:p w:rsidR="00C66E4C" w:rsidRPr="007E0A63" w:rsidRDefault="00C66E4C" w:rsidP="00C66E4C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๓.๓   บริหารจัดการแบบ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การ  โดยยึดหลัก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บาลและการมีส่วนร่วมของประชาชน  รวมทั้งรณรงค์สร้างจิตสำนึกให้ประชาชนมีบทบาทในการบำรุงรักษา การปรับปรุงพัฒนาและฟื้นฟูทรัพยากรธรรมชาติและสิ่งแวดล้อม</w:t>
      </w:r>
    </w:p>
    <w:p w:rsidR="00C66E4C" w:rsidRDefault="00C66E4C" w:rsidP="00C66E4C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๓.๔   ส่งเสริม   การมีส่วนร่วมของประชาชน / ชุมชนในการควบคุม  และกำจัดขยะมลภาวะที่มีผลต่อสุขอนามัย  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ภาพและคุณภาพชีวิตของประชาชนและเพิ่มประสิทธิภาพในการจัดการบริหารทรัพยากรธรรมชาติและสิ่งแวดล้อมให้เป็นระบบและสัมฤทธิ์ผล</w:t>
      </w:r>
    </w:p>
    <w:p w:rsidR="00B02DF1" w:rsidRPr="00883E1E" w:rsidRDefault="00883E1E" w:rsidP="00883E1E">
      <w:pPr>
        <w:tabs>
          <w:tab w:val="left" w:pos="18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-28-</w:t>
      </w:r>
    </w:p>
    <w:p w:rsidR="00B02DF1" w:rsidRPr="007E0A63" w:rsidRDefault="00B02DF1" w:rsidP="00C66E4C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๓.๕   บริหารจัดการระบบการจัดเก็บขยะ สิ่งปฏิกูล  มูลฝอยให้มีประสิทธิภาพ 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๓.๖   สนับสนับสนุนงบประมาณในการป้องกัน      และเฝ้าระวังโรคติดต่อต่าง ๆ    เช่น ไข้เลือดออก ไข้หวัดนก  โรคฉี่หนู  ตลอดจนแก้ไขปัญหาน้ำท่วมขังในฤดูฝน การกำจัด/ทำลายแหล่งเพาะพันธ์เชื้อโรค   และการบำบัดน้ำเสีย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๔.  นโยบายด้านการพัฒนาสังคมและการพัฒนาการศึกษา</w:t>
      </w:r>
    </w:p>
    <w:p w:rsidR="00C66E4C" w:rsidRPr="007E0A63" w:rsidRDefault="00C66E4C" w:rsidP="00C66E4C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พัฒนาศักยภาพของประชาชนในเขตเทศบาลตำบลศรีวิชัยอย่างเต็มที่  ในการสร้างความเข้มแข็งของชุมชนอย่างยั่งยืน    เพื่อให้ประชาชนมีคุณภาพที่ดี     ดังนี้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   สนับสนุนงบประมาณ  ในการบริการทางด้านสุขภาพแก่ผู้ยากไร้  ผู้พิการ  ผู้ด้อยโอกาส ผู้สูงอายุ  อย่างทั่วถึง และมีประสิทธิภาพ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๔.๒   สนับสนุนกิจกรรมการสร้างสุขภาพที่ดีให้แก่ผู้สูงอายุ  และชุมชน</w:t>
      </w:r>
    </w:p>
    <w:p w:rsidR="00C66E4C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๔.๓   รณรงค์ส่งเสริมสนับสนุนให้ประชาชนมีวินัยในการบริโภคอาหาร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ร่วมมือกับหน่วยงานที่เกี่ยวข้องในการสร้างความรู้ความเข้าใจเกี่ยวกับการสร้างสุขภาพที่ดีให้แก่ประชาชน รวมถึงการรณรงค์ป้องกันโรคติดต่อ และการแพร่ระบาดของยาเสพติด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๔.๕   จัดการศึกษาเด็กก่อนปฐมวัย เพื่อมุ่งพัฒนาความพร้อมให้เด็กได้รับการพัฒนาทั้งด้านร่างกาย  จิตใจ  อารมณ์  สังคม  และสติปัญญา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๔.๖   พัฒนาปรับปรุงศูนย์พัฒนาเด็กเล็กให้ได้มาตรฐาน และให้สามารถเปิดการเรียนการสอนถึงระดับประถมศึกษา</w:t>
      </w:r>
    </w:p>
    <w:p w:rsidR="00C66E4C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๔.๗   ส่งเสริมการพัฒนาคนอย่างเป็นระบบ  โดยยึดหลักพื้นฐานด้านคุณธรรม  จริยธรรม  ความมีวินัย     สนับสนุนการสร้างสังคมแห่งการเรียนรู้ตลอดชีวิต         เพื่อคุณภาพของเยาวชนรุ่นใหม่   และประชาชน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๔.๘   สนับสนุนโครงการห้องสมุดประชาชน สื่อการเรียนการสอน    และส่งเสริมการรวมกลุ่มเพื่อการเรียนรู้ในทุกสาขาอาชีพ    เพื่อพัฒนาศักยภาพของคนและชุมชนในการพึ่งพาตนเอง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๔.๙   ส่งเสริมกิจกรรมกีฬากีฬาเยาวชน และระดับชุมชม เพื่อส่งเสริมสุขภาพและเป็นจุดเริ่มต้นของการพัฒนากีฬาไปในระดับที่สูงสุดขึ้น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๔.๑๐   ส่งเสริมให้ประชาชนในเขตเทศบาลตำบลศรีวิชัย   มีสุขภาพแข็งแรง  โดยจัดให้มีสถานที่ออกกำลังกาย      เช่น    การเต้นแอโร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 xml:space="preserve">     จัดตั้งชมรมจักรยานเทศบาลตำบลศรีวิชัย  ฯลฯ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๔.๑๑   ปรับปรุงสนามกีฬาให้ได้มาตรฐาน เพื่อให้เด็ก   เยาวชน   และประชาชน  ได้มีสนามกีฬากลางในการเล่นกีฬา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หรือการออกกำลังกาย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๔.๑๒   ส่งเสริม สนับสนุนการอนุรักษ์วัฒนธรรมประเพณี ภูมิปัญญาท้องถิ่น บทบาทของผู้นำชุมชน ปราชญ์ชาวบ้าน กระบวนการประชาสังคม  และกลุ่มองค์กรต่างๆในการประยุกต์ใช้ภูมิปัญญาท้องถิ่นเพื่อร่วมกันสร้างชุมชนให้เข็มแข็ง สามารถพึ่งตนเองได้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๔.๑๓   ส่งเสริมสนับสนุนการอนุรักษ์ขนบธรรมเนียมประเพณีและวัฒนธรรมพื้นบ้านในรูปแบบต่างๆ เช่น วันนักขัตฤกษ์  วันขึ้นปีใหม่  วันเด็ก  วันสงกรานต์  วันผู้สูงอายุ  วันลอยกระทง  วันเข้าพรรษา  วันออกพรรษา  และงานประเพณีอื่นๆ</w:t>
      </w:r>
    </w:p>
    <w:p w:rsidR="00C66E4C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๔.๑๔   สนับสนุนการก่อสร้างศาลาชุมชนเอนกประสงค์    และอาคารฟื้นฟูผู้สูงอายุ</w:t>
      </w:r>
    </w:p>
    <w:p w:rsidR="00A24048" w:rsidRPr="00883E1E" w:rsidRDefault="00883E1E" w:rsidP="00883E1E">
      <w:pPr>
        <w:tabs>
          <w:tab w:val="left" w:pos="1800"/>
        </w:tabs>
        <w:ind w:right="-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3E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-29-</w:t>
      </w:r>
    </w:p>
    <w:p w:rsidR="00A24048" w:rsidRPr="007E0A63" w:rsidRDefault="00A24048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๔.๑๕   สนับสนุนการให้บริการสุขภาพอนามัย ผู้สูงอายุ  ผู้พิการ  ผู้ด้อยโอกาส  รวมทั้งนำประสบการณ์และภูมิปัญญาของผู้สูงอายุมาร่วมพัฒนาท้องถิ่น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๔.๑๖   ส่งเสริมพระพุทธศาสนา    และผู้นำทางศาสนาให้มีบทบาทเชิงรุก   เพื่อปลูกจิตสำนึก แก่เยาวชนและประชาชนทั่วไป ให้มีศีลธรรม  คุณธรรม  จริยธรรม</w:t>
      </w: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๔.๑๗   จัดหาวัสดุอุปกรณ์    และส่งเสริมสนับสนุนกิจการกลุ่มอาสาสมัครต่าง  ๆอาสาสมัครป้องกันภัยฝ่ายพลเรือนของเทศบาลตำบลศรีวิชัย  (อปพร.)  ให้มีความเข็มแข็ง เพื่อเสริมการปฏิบัติหน้าที่ของส่วนราชการต่างๆในการรักษาความสงบเรียบร้อยของบ้านเมือง</w:t>
      </w:r>
    </w:p>
    <w:p w:rsidR="00C66E4C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tabs>
          <w:tab w:val="left" w:pos="180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๕.  นโยบายด้านการเมืองและการบริหารจัดการที่ดี</w:t>
      </w:r>
    </w:p>
    <w:p w:rsidR="00C66E4C" w:rsidRPr="007E0A63" w:rsidRDefault="00C66E4C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พัฒนาการเมืองการบริหารเพื่อให้บรรลุตามเจตนารมณ์ของรัฐธรรมนูญแห่งราชอาณาจักรไทย    ที่ให้ความสำคัญกับการกระจายอำนาจการปกครองสู่ท้องถิ่นให้ความเป็นอิสระแก่ท้องถิ่นในการกำหนดนโยบาย  การบริหาร  การเงิน  การคลัง  การบริหารงานบุคคล  และการแก้ไขปัญหาความต้องการของประชาชน  ดังนั้น  จึงมีความจำเป็นต้องเพิ่มประสิทธิภาพในการปฏิบัติตามภารกิจที่เพิ่มขึ้นของเทศบาลตำบลศรีวิชัย  ตลอดจนการเสริมสร้างจิตสำนึกของพนักงาน ของเทศบาลตำบลศรีวิชัย  ในการบริการประชาชน  ให้ได้รับความสะดวก  รวดเร็ว  และเกิดความพึงพอใจ  โดยยึดหลักบริหารจัดการตามหลัก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บาล    ดังนี้</w:t>
      </w:r>
    </w:p>
    <w:p w:rsidR="00C66E4C" w:rsidRPr="007E0A63" w:rsidRDefault="00C66E4C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๕.๑   การดำเนินการทางการเมือง จะใช้แนวทางในการปกครองตามระบอบประชาธิปไตยอันมีพระมหากษัตริย์เป็นพระประมุข โดยเปิดโอกาสให้ประชาชนได้เสนอความคิดเห็น ข้อเสนอแนะ    ท้วงติงการทำงานของผู้บริหารได้ เพื่อประโยชน์โดยรวมของเทศบาลตำบลศรีวิชัย</w:t>
      </w:r>
    </w:p>
    <w:p w:rsidR="00C66E4C" w:rsidRPr="007E0A63" w:rsidRDefault="00C66E4C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๕.๒   พัฒนา จัดหาเครื่องมือเครื่องใช้ในการปฏิบัติงาน  นำระบบเทคโนโลยีสารสนเทศมาใช้เพื่อให้สามารถให้บริการแก่ประชาชนได้อย่างรวดเร็ว  ถูกต้อง มีประสิทธิภาพ และพัฒนาสมาชิกสภาเทศบาล ฯ  พนักงานเทศบาล  ลูกจ้างประจำ   และพนักงานจ้างฯของเทศบาลตำบลศรีวิชัยอย่างต่อเนื่อง     เพื่อเพิ่มขีดความรู้ความสามารถในการให้บริการ  ตามหลัก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บาล   เพื่อสร้างความพึงพอใจกับประชาชน</w:t>
      </w:r>
    </w:p>
    <w:p w:rsidR="00C66E4C" w:rsidRPr="007E0A63" w:rsidRDefault="00C66E4C" w:rsidP="00C66E4C">
      <w:pPr>
        <w:tabs>
          <w:tab w:val="left" w:pos="198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>๕.๓   ส่งเสริมให้ประชาชนมีคุณธรรม จริยธรรม  มีความเอื้ออาทรและสมานฉันท์ตามแนวทางการปกครองตามระบอบประชาธิปไตย</w:t>
      </w:r>
    </w:p>
    <w:p w:rsidR="00C66E4C" w:rsidRPr="007E0A63" w:rsidRDefault="00C66E4C" w:rsidP="00C66E4C">
      <w:pPr>
        <w:tabs>
          <w:tab w:val="left" w:pos="1980"/>
        </w:tabs>
        <w:ind w:right="-88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๕.๔   ส่งเสริมและสนับสนุนการพัฒนาองค์กรตามหลัก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 xml:space="preserve">บาล  กำหนดมาตรฐานคุณธรรม จริยธรรมสำหรับพนักงานเทศบาล  ลูกจ้างประจำ และพนักงานจ้าง  </w:t>
      </w:r>
    </w:p>
    <w:p w:rsidR="00C66E4C" w:rsidRPr="007E0A63" w:rsidRDefault="00C66E4C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๕.๕   สนับสนุนการสร้างความปลอดภัยในชีวิตและทรัพย์สินของประชาชน </w:t>
      </w:r>
    </w:p>
    <w:p w:rsidR="00C66E4C" w:rsidRPr="007E0A63" w:rsidRDefault="00C66E4C" w:rsidP="00C66E4C">
      <w:pPr>
        <w:tabs>
          <w:tab w:val="left" w:pos="1980"/>
        </w:tabs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ab/>
        <w:t xml:space="preserve">๕.๖   ส่งเสริมและสนับสนุนการจัดเวทีประชาคมและการมีส่วนร่วมของประชาชน  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  <w:sectPr w:rsidR="00C66E4C" w:rsidRPr="007E0A63" w:rsidSect="00930A6C">
          <w:headerReference w:type="even" r:id="rId10"/>
          <w:headerReference w:type="default" r:id="rId11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๕</w:t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บัญชีสรุปโครงการพัฒนาแผนพัฒนาสามปี  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  – 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7E0A63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1080"/>
        <w:gridCol w:w="1440"/>
        <w:gridCol w:w="1080"/>
        <w:gridCol w:w="1440"/>
        <w:gridCol w:w="1080"/>
        <w:gridCol w:w="1440"/>
        <w:gridCol w:w="1080"/>
        <w:gridCol w:w="1440"/>
      </w:tblGrid>
      <w:tr w:rsidR="00C66E4C" w:rsidRPr="007E0A63" w:rsidTr="002176C8">
        <w:trPr>
          <w:cantSplit/>
        </w:trPr>
        <w:tc>
          <w:tcPr>
            <w:tcW w:w="5688" w:type="dxa"/>
            <w:vMerge w:val="restart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  ๓  ปี</w:t>
            </w:r>
          </w:p>
        </w:tc>
      </w:tr>
      <w:tr w:rsidR="00C66E4C" w:rsidRPr="007E0A63" w:rsidTr="002176C8">
        <w:trPr>
          <w:cantSplit/>
        </w:trPr>
        <w:tc>
          <w:tcPr>
            <w:tcW w:w="5688" w:type="dxa"/>
            <w:vMerge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๑) ยุทธศาสตร์การพัฒนาด้านโครงสร้างพื้นฐาน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๑.๑   แนวทางการพัฒนาก่อสร้าง,ปรับปรุง,บำรุงรักษา ถนน ท่อระบายน้ำ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๑.๒   แนวทางการพัฒนาก่อสร้าง,ปรับปรุง,บำรุงรักษา ระบบประปา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๑.๓   แนวทางการพัฒนาปรับปรุงและพัฒนาระบบไฟฟ้า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๑.๔   แนวทางการพัฒนาปรับปรุงและพัฒนาแหล่งน้ำ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๑.๕   แนวทางการพัฒนาปรับปรุงและพัฒนาสิ่งสาธารณูปการ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๔,๔๖๐,๐๐๐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๓,๔๓๐,๐๐๐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๑,๕๒๐,๐๐๐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๔,๔๖๐,๐๐๐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๓,๔๓๐,๐๐๐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๔,๔๖๐,๐๐๐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๓,๔๓๐,๐๐๐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๒๔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๒๙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๑๓,๓๘๐,๐๐๐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๒,๑๙๐,๐๐๐</w:t>
            </w:r>
          </w:p>
          <w:p w:rsidR="00C66E4C" w:rsidRPr="007E0A63" w:rsidRDefault="00C66E4C" w:rsidP="002176C8">
            <w:pPr>
              <w:tabs>
                <w:tab w:val="right" w:pos="1224"/>
              </w:tabs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ab/>
              <w:t>๑๐,๒๙๐,๐๐๐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๓,๙๖๐,๐๐๐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๑๗,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040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๓๘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๑๖,๘๔๐,๐๐๐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๑๑๖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๒) ยุทธศาสตร์การพัฒนาด้านสังคมและคุณภาพชีวิต</w:t>
            </w:r>
          </w:p>
          <w:p w:rsidR="00C66E4C" w:rsidRPr="007E0A63" w:rsidRDefault="00C66E4C" w:rsidP="002176C8">
            <w:pPr>
              <w:pStyle w:val="a3"/>
              <w:ind w:left="360" w:hanging="360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>๒.๑   แนวทางการพัฒนาส่งเสริมคุณภาพชีวิตเด็ก,สตรี,คนชราและ</w:t>
            </w:r>
          </w:p>
          <w:p w:rsidR="00C66E4C" w:rsidRPr="007E0A63" w:rsidRDefault="00C66E4C" w:rsidP="002176C8">
            <w:pPr>
              <w:pStyle w:val="a3"/>
              <w:ind w:left="360" w:hanging="360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 xml:space="preserve">        ผู้ด้อยโอกาสทางสังคม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๒.๒   แนวทางการพัฒนาส่งเสริม ป้องกัน แก้ไขและปราบปรามยาเสพติด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๒.๓   แนวทางการพัฒนาให้ความช่วยเหลือผู้ประสบภัยพิบัติ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๒.๔   แนวทางการพัฒนาส่งเสริม สนับสนุนกลุ่มอาสาสมัคร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๑๘๖,๐๐๐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๑๘๖,๐๐๐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๑๘๖,๐๐๐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๒๑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118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๑,๘๐๐,๐๐๐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๕๕๘,๐๐๐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๒๗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๒๗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076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1080"/>
        <w:gridCol w:w="1440"/>
        <w:gridCol w:w="1080"/>
        <w:gridCol w:w="1440"/>
        <w:gridCol w:w="1080"/>
        <w:gridCol w:w="1440"/>
        <w:gridCol w:w="1080"/>
        <w:gridCol w:w="1440"/>
      </w:tblGrid>
      <w:tr w:rsidR="00C66E4C" w:rsidRPr="007E0A63" w:rsidTr="002176C8">
        <w:trPr>
          <w:cantSplit/>
        </w:trPr>
        <w:tc>
          <w:tcPr>
            <w:tcW w:w="5688" w:type="dxa"/>
            <w:vMerge w:val="restart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  ๓  ปี</w:t>
            </w:r>
          </w:p>
        </w:tc>
      </w:tr>
      <w:tr w:rsidR="00C66E4C" w:rsidRPr="007E0A63" w:rsidTr="002176C8">
        <w:trPr>
          <w:cantSplit/>
        </w:trPr>
        <w:tc>
          <w:tcPr>
            <w:tcW w:w="5688" w:type="dxa"/>
            <w:vMerge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๓) ยุทธศาสตร์การพัฒนาด้านเศรษฐกิจและการท่องเที่ยว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๓.๑ แนวทางการพัฒนาส่งเสริมพัฒนาอาชีพแก่ประชาชน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๓.๒ แนวทางการพัฒนาส่งเสริมและพัฒนาการท่องเที่ยว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,๑๙๑,๐๐๐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091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091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373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501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401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401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303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๔) ยุทธศาสตร์การพัฒนาด้านทรัพยากรธรรมชาติและสิ่งแวดล้อม</w:t>
            </w:r>
          </w:p>
          <w:p w:rsidR="00C66E4C" w:rsidRPr="007E0A63" w:rsidRDefault="00C66E4C" w:rsidP="002176C8">
            <w:pPr>
              <w:pStyle w:val="a3"/>
              <w:ind w:left="360" w:hanging="360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>๔.๑   แนวทางการพัฒนาส่งเสริมรณรงค์สร้างจิตสำนึกในการดูแล</w:t>
            </w:r>
          </w:p>
          <w:p w:rsidR="00C66E4C" w:rsidRPr="007E0A63" w:rsidRDefault="00C66E4C" w:rsidP="002176C8">
            <w:pPr>
              <w:pStyle w:val="a3"/>
              <w:ind w:left="360" w:hanging="360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 xml:space="preserve">        ทรัพยากรธรรมชาติและสิ่งแวดล้อม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๔.๒   แนวทางการพัฒนาบำบัดและกำจัดขยะมูลฝอยและสิ่งปฏิกูล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๑,๒๔๐,๐๐๐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๑,๒๔๐,๐๐๐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๑,๒๔๐,๐๐๐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๑,๕๙๐,๐๐๐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๓,๗๒๐,๐๐๐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๑,๗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๑,๗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๑,๗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๕,๓๑๐,๐๐๐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๕) ยุทธศาสตร์การพัฒนาด้านการศึกษา กีฬา ศาสนาและวัฒนธรรม</w:t>
            </w:r>
          </w:p>
          <w:p w:rsidR="00C66E4C" w:rsidRPr="007E0A63" w:rsidRDefault="00C66E4C" w:rsidP="002176C8">
            <w:pPr>
              <w:pStyle w:val="a3"/>
              <w:ind w:left="360" w:hanging="360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>๕.๑   แนวทางการพัฒนาส่งเสริมและพัฒนา เด็ก เยาวชนและประชาชน</w:t>
            </w:r>
          </w:p>
          <w:p w:rsidR="00C66E4C" w:rsidRPr="007E0A63" w:rsidRDefault="00C66E4C" w:rsidP="002176C8">
            <w:pPr>
              <w:pStyle w:val="a3"/>
              <w:ind w:left="360" w:hanging="360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 xml:space="preserve">        ด้านการศึกษา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๕.๒  แนวทางการพัฒนาส่งเสริมและสนับสนุนด้านกีฬาแก่ประชาชนและ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 xml:space="preserve">       เยาวชน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๕.๓  แนวทางการพัฒนาส่งเสริมและสนับสนุนกิจกรรมเด็ก เยาวชนและ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 xml:space="preserve">       ประชาชน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๕.๔  แนวทางการพัฒนาส่งเสริมและสนับสนุนกิจกรรมด้านศาสนาและ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 xml:space="preserve">       วัฒนธรรม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226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tabs>
                <w:tab w:val="left" w:pos="270"/>
                <w:tab w:val="center" w:pos="432"/>
              </w:tabs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678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410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๑,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055</w:t>
            </w:r>
            <w:r w:rsidRPr="007E0A63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716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716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716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148</w:t>
            </w: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1080"/>
        <w:gridCol w:w="1440"/>
        <w:gridCol w:w="1080"/>
        <w:gridCol w:w="1440"/>
        <w:gridCol w:w="1080"/>
        <w:gridCol w:w="1440"/>
        <w:gridCol w:w="900"/>
        <w:gridCol w:w="1620"/>
      </w:tblGrid>
      <w:tr w:rsidR="00C66E4C" w:rsidRPr="007E0A63" w:rsidTr="002176C8">
        <w:trPr>
          <w:cantSplit/>
        </w:trPr>
        <w:tc>
          <w:tcPr>
            <w:tcW w:w="5688" w:type="dxa"/>
            <w:vMerge w:val="restart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520" w:type="dxa"/>
            <w:gridSpan w:val="2"/>
          </w:tcPr>
          <w:p w:rsidR="00C66E4C" w:rsidRPr="007E0A63" w:rsidRDefault="00C66E4C" w:rsidP="002176C8">
            <w:pPr>
              <w:pStyle w:val="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  ๓  ปี</w:t>
            </w:r>
          </w:p>
        </w:tc>
      </w:tr>
      <w:tr w:rsidR="00C66E4C" w:rsidRPr="007E0A63" w:rsidTr="002176C8">
        <w:trPr>
          <w:cantSplit/>
        </w:trPr>
        <w:tc>
          <w:tcPr>
            <w:tcW w:w="5688" w:type="dxa"/>
            <w:vMerge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90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62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งบประมาณ(บาท)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๖) ยุทธศาสตร์การพัฒนาด้านการสาธารณสุข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๖.๑   แนวทางการพัฒนาส่งเสริมและพัฒนาศักยภาพบุคลากรสาธารณสุข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๖.๒  แนวทางการพัฒนาส่งเสริมและพัฒนาระบบสาธารณสุข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๖.๓   แนวทางการพัฒนาป้องกันและควบคุมโรคระบาด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1,318,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1,318,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1,318,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90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162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954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๑,๒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pStyle w:val="3"/>
              <w:rPr>
                <w:rFonts w:ascii="TH SarabunIT๙" w:hAnsi="TH SarabunIT๙" w:cs="TH SarabunIT๙"/>
                <w:b/>
                <w:b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068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068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068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90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204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๗) ยุทธศาสตร์การพัฒนาด้านการเมือง-การบริหาร</w:t>
            </w:r>
          </w:p>
          <w:p w:rsidR="00C66E4C" w:rsidRPr="007E0A63" w:rsidRDefault="00C66E4C" w:rsidP="002176C8">
            <w:pPr>
              <w:pStyle w:val="a3"/>
              <w:ind w:left="360" w:hanging="360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>๗.๑   แนวทางการพัฒนาการเพิ่มประสิทธิภาพการบริหารงาน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๗.๒   แนวทางการพัฒนาส่งเสริม และเพิ่มศักยภาพบุคลากร</w:t>
            </w:r>
          </w:p>
          <w:p w:rsidR="00C66E4C" w:rsidRPr="007E0A63" w:rsidRDefault="00C66E4C" w:rsidP="002176C8">
            <w:pPr>
              <w:pStyle w:val="a5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 xml:space="preserve">๗.๓   แนวทางการพัฒนาปรับปรุงและพัฒนาเครื่องมือ เครื่องใช้ สถานที่ </w:t>
            </w:r>
          </w:p>
          <w:p w:rsidR="00C66E4C" w:rsidRPr="007E0A63" w:rsidRDefault="00C66E4C" w:rsidP="002176C8">
            <w:pPr>
              <w:pStyle w:val="a5"/>
              <w:rPr>
                <w:rFonts w:ascii="TH SarabunIT๙" w:hAnsi="TH SarabunIT๙" w:cs="TH SarabunIT๙"/>
              </w:rPr>
            </w:pPr>
            <w:r w:rsidRPr="007E0A63">
              <w:rPr>
                <w:rFonts w:ascii="TH SarabunIT๙" w:hAnsi="TH SarabunIT๙" w:cs="TH SarabunIT๙"/>
                <w:cs/>
              </w:rPr>
              <w:t xml:space="preserve">        ปฏิบัติงาน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๗.๔  แนวทางการพัฒนาปรับปรุงและพัฒนารายได้ของท้องถิ่น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๗.๕  แนวทางการพัฒนาส่งเสริมการมีส่วนร่วมของประชาชน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๗.๖  แนวทางการพัฒนาสนับสนุนงานบริหารทั่วไป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๗.๗  แนวทางการพัฒนาส่งเสริมสนับสนุนการรักษาความสงบเรียบร้อย</w:t>
            </w:r>
          </w:p>
          <w:p w:rsidR="00C66E4C" w:rsidRPr="007E0A63" w:rsidRDefault="00C66E4C" w:rsidP="002176C8">
            <w:pPr>
              <w:rPr>
                <w:rFonts w:ascii="TH SarabunIT๙" w:hAnsi="TH SarabunIT๙" w:cs="TH SarabunIT๙"/>
                <w:sz w:val="28"/>
              </w:rPr>
            </w:pPr>
            <w:r w:rsidRPr="007E0A63">
              <w:rPr>
                <w:rFonts w:ascii="TH SarabunIT๙" w:hAnsi="TH SarabunIT๙" w:cs="TH SarabunIT๙"/>
                <w:sz w:val="28"/>
                <w:cs/>
              </w:rPr>
              <w:t>๗.๘  แนวทางการพัฒนาอุดหนุนกิจกรรมส่วนราชการ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๕๑๖,๐๐๐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๑๑๐,๐๐๐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๕๑๖,๐๐๐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๑๑๐,๐๐๐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๕๑๖,๐๐๐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๑๑๐,๐๐๐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๓๐,๐๐๐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90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2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๑,๘๐๐,๐๐๐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๑,๕๔๘,๐๐๐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๑,๘๐๐,๐๐๐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413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๖๐,๐๐๐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408</w:t>
            </w:r>
            <w:r w:rsidRPr="007E0A63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</w:tr>
      <w:tr w:rsidR="00C66E4C" w:rsidRPr="007E0A63" w:rsidTr="002176C8">
        <w:tc>
          <w:tcPr>
            <w:tcW w:w="5688" w:type="dxa"/>
          </w:tcPr>
          <w:p w:rsidR="00C66E4C" w:rsidRPr="007E0A63" w:rsidRDefault="00C66E4C" w:rsidP="002176C8">
            <w:pPr>
              <w:pStyle w:val="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816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640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816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640</w:t>
            </w:r>
          </w:p>
        </w:tc>
        <w:tc>
          <w:tcPr>
            <w:tcW w:w="108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816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640</w:t>
            </w:r>
          </w:p>
        </w:tc>
        <w:tc>
          <w:tcPr>
            <w:tcW w:w="900" w:type="dxa"/>
          </w:tcPr>
          <w:p w:rsidR="00C66E4C" w:rsidRPr="007E0A63" w:rsidRDefault="00C66E4C" w:rsidP="002176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449</w:t>
            </w:r>
            <w:r w:rsidRPr="007E0A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9B6F2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  <w:r>
        <w:rPr>
          <w:rFonts w:ascii="TH SarabunIT๙" w:hAnsi="TH SarabunIT๙" w:cs="TH SarabunIT๙"/>
          <w:noProof/>
          <w:sz w:val="36"/>
          <w:szCs w:val="36"/>
          <w:u w:val="none"/>
        </w:rPr>
        <w:lastRenderedPageBreak/>
        <w:pict>
          <v:rect id="_x0000_s1026" style="position:absolute;left:0;text-align:left;margin-left:250.85pt;margin-top:-9pt;width:270pt;height:81pt;z-index:251661312" filled="f">
            <v:fill opacity="0"/>
            <v:shadow on="t"/>
          </v:rect>
        </w:pict>
      </w:r>
      <w:r w:rsidR="00C66E4C" w:rsidRPr="007E0A63">
        <w:rPr>
          <w:rFonts w:ascii="TH SarabunIT๙" w:hAnsi="TH SarabunIT๙" w:cs="TH SarabunIT๙"/>
          <w:sz w:val="36"/>
          <w:szCs w:val="36"/>
          <w:u w:val="none"/>
          <w:cs/>
        </w:rPr>
        <w:t>รายละเอียดโครงการพัฒนา</w:t>
      </w:r>
    </w:p>
    <w:p w:rsidR="00C66E4C" w:rsidRPr="007E0A63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แผนพัฒนาส</w:t>
      </w:r>
      <w:r w:rsidR="003575DE">
        <w:rPr>
          <w:rFonts w:ascii="TH SarabunIT๙" w:hAnsi="TH SarabunIT๙" w:cs="TH SarabunIT๙" w:hint="cs"/>
          <w:sz w:val="36"/>
          <w:szCs w:val="36"/>
          <w:u w:val="none"/>
          <w:cs/>
        </w:rPr>
        <w:t>ี่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ปี (พ.ศ.๒๕</w:t>
      </w:r>
      <w:r>
        <w:rPr>
          <w:rFonts w:ascii="TH SarabunIT๙" w:hAnsi="TH SarabunIT๙" w:cs="TH SarabunIT๙" w:hint="cs"/>
          <w:sz w:val="36"/>
          <w:szCs w:val="36"/>
          <w:u w:val="none"/>
          <w:cs/>
        </w:rPr>
        <w:t>6</w:t>
      </w:r>
      <w:r w:rsidR="00236D21">
        <w:rPr>
          <w:rFonts w:ascii="TH SarabunIT๙" w:hAnsi="TH SarabunIT๙" w:cs="TH SarabunIT๙" w:hint="cs"/>
          <w:sz w:val="36"/>
          <w:szCs w:val="36"/>
          <w:u w:val="none"/>
          <w:cs/>
        </w:rPr>
        <w:t>1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 xml:space="preserve"> 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>–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 xml:space="preserve"> ๒๕๖</w:t>
      </w:r>
      <w:r w:rsidR="00236D21">
        <w:rPr>
          <w:rFonts w:ascii="TH SarabunIT๙" w:hAnsi="TH SarabunIT๙" w:cs="TH SarabunIT๙" w:hint="cs"/>
          <w:sz w:val="36"/>
          <w:szCs w:val="36"/>
          <w:u w:val="none"/>
          <w:cs/>
        </w:rPr>
        <w:t>4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)</w:t>
      </w:r>
    </w:p>
    <w:p w:rsidR="00C66E4C" w:rsidRPr="007E0A63" w:rsidRDefault="003575DE" w:rsidP="00C66E4C">
      <w:pPr>
        <w:pStyle w:val="a7"/>
        <w:rPr>
          <w:rFonts w:ascii="TH SarabunIT๙" w:hAnsi="TH SarabunIT๙" w:cs="TH SarabunIT๙"/>
          <w:sz w:val="36"/>
          <w:szCs w:val="36"/>
          <w:u w:val="none"/>
          <w:cs/>
        </w:rPr>
      </w:pPr>
      <w:r>
        <w:rPr>
          <w:rFonts w:ascii="TH SarabunIT๙" w:hAnsi="TH SarabunIT๙" w:cs="TH SarabunIT๙" w:hint="cs"/>
          <w:sz w:val="36"/>
          <w:szCs w:val="36"/>
          <w:u w:val="none"/>
          <w:cs/>
        </w:rPr>
        <w:t xml:space="preserve">สำหรับ </w:t>
      </w:r>
      <w:r w:rsidR="00C66E4C" w:rsidRPr="007E0A63">
        <w:rPr>
          <w:rFonts w:ascii="TH SarabunIT๙" w:hAnsi="TH SarabunIT๙" w:cs="TH SarabunIT๙"/>
          <w:sz w:val="36"/>
          <w:szCs w:val="36"/>
          <w:u w:val="none"/>
          <w:cs/>
        </w:rPr>
        <w:t>เทศบาลตำบลศรีวิชัยดำเนินการเอง</w:t>
      </w:r>
    </w:p>
    <w:p w:rsidR="003E1660" w:rsidRDefault="003E1660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3E1660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  <w:cs/>
        </w:rPr>
      </w:pPr>
      <w:r>
        <w:rPr>
          <w:rFonts w:ascii="TH SarabunIT๙" w:hAnsi="TH SarabunIT๙" w:cs="TH SarabunIT๙" w:hint="cs"/>
          <w:sz w:val="36"/>
          <w:szCs w:val="36"/>
          <w:u w:val="none"/>
          <w:cs/>
        </w:rPr>
        <w:t>ยุทธศาสตร์จังหวัดที่  1  การพัฒนาสังคม คุณภาพชีวิต และความมั่นคง</w:t>
      </w:r>
    </w:p>
    <w:p w:rsidR="006F6BBF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</w:t>
      </w:r>
      <w:r w:rsidR="006F6BBF">
        <w:rPr>
          <w:rFonts w:ascii="TH SarabunIT๙" w:hAnsi="TH SarabunIT๙" w:cs="TH SarabunIT๙" w:hint="cs"/>
          <w:sz w:val="36"/>
          <w:szCs w:val="36"/>
          <w:u w:val="none"/>
          <w:cs/>
        </w:rPr>
        <w:t xml:space="preserve">การพัฒนาของ </w:t>
      </w:r>
      <w:proofErr w:type="spellStart"/>
      <w:r w:rsidR="006F6BBF">
        <w:rPr>
          <w:rFonts w:ascii="TH SarabunIT๙" w:hAnsi="TH SarabunIT๙" w:cs="TH SarabunIT๙" w:hint="cs"/>
          <w:sz w:val="36"/>
          <w:szCs w:val="36"/>
          <w:u w:val="none"/>
          <w:cs/>
        </w:rPr>
        <w:t>อปท.</w:t>
      </w:r>
      <w:proofErr w:type="spellEnd"/>
    </w:p>
    <w:p w:rsidR="00C66E4C" w:rsidRPr="007E0A63" w:rsidRDefault="006F6BBF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  <w:r>
        <w:rPr>
          <w:rFonts w:ascii="TH SarabunIT๙" w:hAnsi="TH SarabunIT๙" w:cs="TH SarabunIT๙" w:hint="cs"/>
          <w:sz w:val="36"/>
          <w:szCs w:val="36"/>
          <w:u w:val="none"/>
          <w:cs/>
        </w:rPr>
        <w:t>ยุทธศาสตร์</w:t>
      </w:r>
      <w:r w:rsidR="00C66E4C" w:rsidRPr="007E0A63">
        <w:rPr>
          <w:rFonts w:ascii="TH SarabunIT๙" w:hAnsi="TH SarabunIT๙" w:cs="TH SarabunIT๙"/>
          <w:sz w:val="36"/>
          <w:szCs w:val="36"/>
          <w:u w:val="none"/>
          <w:cs/>
        </w:rPr>
        <w:t>ที่  ๑</w:t>
      </w:r>
      <w:r w:rsidR="00C66E4C"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="00C66E4C"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การพัฒนาการด้านโครงสร้างพื้นฐาน</w:t>
      </w: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๑.๑   แ</w:t>
      </w:r>
      <w:r w:rsidR="003E1660">
        <w:rPr>
          <w:rFonts w:ascii="TH SarabunIT๙" w:hAnsi="TH SarabunIT๙" w:cs="TH SarabunIT๙" w:hint="cs"/>
          <w:sz w:val="32"/>
          <w:szCs w:val="32"/>
          <w:u w:val="none"/>
          <w:cs/>
        </w:rPr>
        <w:t>ผนงาน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  ก่อสร้าง,ปรับปรุง,บำรุงรักษา  ถนน  ท่อระบายน้ำ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993"/>
        <w:gridCol w:w="2126"/>
        <w:gridCol w:w="2268"/>
        <w:gridCol w:w="1276"/>
        <w:gridCol w:w="1276"/>
        <w:gridCol w:w="1276"/>
        <w:gridCol w:w="1275"/>
        <w:gridCol w:w="1560"/>
        <w:gridCol w:w="1275"/>
        <w:gridCol w:w="1134"/>
      </w:tblGrid>
      <w:tr w:rsidR="0031231F" w:rsidRPr="007E0A63" w:rsidTr="0031231F">
        <w:trPr>
          <w:cantSplit/>
        </w:trPr>
        <w:tc>
          <w:tcPr>
            <w:tcW w:w="417" w:type="dxa"/>
            <w:vMerge w:val="restart"/>
            <w:vAlign w:val="center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5103" w:type="dxa"/>
            <w:gridSpan w:val="4"/>
            <w:vAlign w:val="center"/>
          </w:tcPr>
          <w:p w:rsidR="0031231F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  <w:vAlign w:val="center"/>
          </w:tcPr>
          <w:p w:rsidR="0031231F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275" w:type="dxa"/>
            <w:vMerge w:val="restart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31231F" w:rsidRPr="007E0A63" w:rsidTr="0031231F">
        <w:trPr>
          <w:cantSplit/>
        </w:trPr>
        <w:tc>
          <w:tcPr>
            <w:tcW w:w="417" w:type="dxa"/>
            <w:vMerge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93" w:type="dxa"/>
            <w:vMerge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126" w:type="dxa"/>
            <w:vMerge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6" w:type="dxa"/>
          </w:tcPr>
          <w:p w:rsidR="0031231F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31231F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62</w:t>
            </w:r>
          </w:p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31231F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3</w:t>
            </w:r>
          </w:p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5" w:type="dxa"/>
          </w:tcPr>
          <w:p w:rsidR="0031231F" w:rsidRDefault="0031231F" w:rsidP="0031231F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2564</w:t>
            </w:r>
          </w:p>
          <w:p w:rsidR="0031231F" w:rsidRPr="007E0A63" w:rsidRDefault="0031231F" w:rsidP="0031231F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vMerge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ก่อสร้างถนนคอนกรีต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เพื่อให้การคมนาคมสะดวก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๒,๕๐๐,๐๐๐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๒,๕๐๐,๐๐๐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๒,๕๐๐,๐๐๐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จำนวน 13 สาย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การคมนาคมสะดวก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ก่อสร้างถนนลาดยาง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เพื่อให้การคมนาคมสะดวก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๒,๐๐๐,๐๐๐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๒,๐๐๐,๐๐๐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๒,๐๐๐,๐๐๐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ถนนลาดยาง จำนวน  4  สาย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การคมนาคมสะดวก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ก่อสร้างถนนลูกรังบดอัด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เพื่อให้การคมนาคมสะดวก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ถนนลูกรัง จำนวน 8 สาย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การคมนาคมสะดวก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ก่อสร้างรางระบายน้ำ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เพื่อป้องกันน้ำท่วม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รางระบายน้ำ จำนวน 1 แห่ง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ลดการเกิดน้ำท่วม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ก่อสร้างสะพาน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เพื่อให้การคมนาคมสะดวก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๗ แห่ง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สะพาน จำนวน 1 แห่ง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การคมนาคมสะดวก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ก่อสร้างท่อระบายน้ำ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เพื่อให้การระบายน้ำได้สะดวก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จำนวน ๑๓ หมู่บ้าน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๓๐๐,๐๐๐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ท่อระบายน้ำ จำนวน 2 แห่ง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ลดการเกิดน้ำท่วม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๗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ก่อสร้างท่อลอดเหลี่ยม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เพื่อให้การระบายน้ำได้ดี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๙ แห่ง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ท่อลอดเหลี่ยม จำนวน 1 แห่ง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มีการระบายน้ำที่ดี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31231F" w:rsidRPr="007E0A63" w:rsidTr="0031231F">
        <w:tc>
          <w:tcPr>
            <w:tcW w:w="417" w:type="dxa"/>
          </w:tcPr>
          <w:p w:rsidR="0031231F" w:rsidRPr="007E0A63" w:rsidRDefault="0031231F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</w:t>
            </w:r>
          </w:p>
        </w:tc>
        <w:tc>
          <w:tcPr>
            <w:tcW w:w="1993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ซ่อมแซมถนนคอนกรีต, ลาดยาง,ลูกรังและหินคลุก</w:t>
            </w:r>
          </w:p>
        </w:tc>
        <w:tc>
          <w:tcPr>
            <w:tcW w:w="2126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เพื่อให้การคมนาคมสะดวก</w:t>
            </w:r>
          </w:p>
        </w:tc>
        <w:tc>
          <w:tcPr>
            <w:tcW w:w="2268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31231F" w:rsidRPr="007E0A63" w:rsidRDefault="0031231F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5" w:type="dxa"/>
          </w:tcPr>
          <w:p w:rsidR="0031231F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560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ถนนในเขตพื้นที่ จำนวน 13 หมู่บ้าน</w:t>
            </w:r>
          </w:p>
        </w:tc>
        <w:tc>
          <w:tcPr>
            <w:tcW w:w="1275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การคมนาคมสะดวก</w:t>
            </w:r>
          </w:p>
        </w:tc>
        <w:tc>
          <w:tcPr>
            <w:tcW w:w="1134" w:type="dxa"/>
          </w:tcPr>
          <w:p w:rsidR="0031231F" w:rsidRPr="007E0A63" w:rsidRDefault="0031231F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</w:tbl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            </w:t>
      </w: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  ๑.๒   แนวทางการพัฒนา  ก่อสร้าง,ปรับปรุง,บำรุงรักษา ระบบประปา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974"/>
        <w:gridCol w:w="2268"/>
        <w:gridCol w:w="2410"/>
        <w:gridCol w:w="1275"/>
        <w:gridCol w:w="1276"/>
        <w:gridCol w:w="1276"/>
        <w:gridCol w:w="1843"/>
        <w:gridCol w:w="1701"/>
        <w:gridCol w:w="1133"/>
      </w:tblGrid>
      <w:tr w:rsidR="00C66E4C" w:rsidRPr="007E0A63" w:rsidTr="002176C8">
        <w:trPr>
          <w:cantSplit/>
        </w:trPr>
        <w:tc>
          <w:tcPr>
            <w:tcW w:w="57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7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827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843" w:type="dxa"/>
            <w:vMerge w:val="restart"/>
            <w:vAlign w:val="center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7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7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843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3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ก่อสร้างระบบประปาเพื่อการเกษตร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เพื่อให้พื้นที่การเกษตรได้มีน้ำใช้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7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พื้นที่การเกษตรมีน้ำใช้อย่างทั่วถึง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ก่อสร้างระบบประปาภูเขา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เพื่อให้ราษฎรได้มีน้ำใช้สำหรับอุปโภค-บริโภค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๓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4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ราษฎรได้มีน้ำใช้อุปโภค-บริโภคอย่างเพียงพอ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ปรับปรุงคุณภาพน้ำดื่มในหมู่บ้านและโรงเรียน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เพื่อให้ราษฎรได้บริโภคน้ำสะอาด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๕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4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ราษฎรได้บริโภคน้ำที่สะอาด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ปรับปรุงระบบประปาหมู่บ้าน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เพื่อให้ราษฎรได้มีน้ำใช้อย่างทั่วถึง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13 หมู่บ้าน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ราษฎรได้มีน้ำใช้อย่างทั่วถึง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ก่อสร้างถังเก็บน้ำ/กรองน้ำ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เพื่อให้ราษฎรได้มีน้ำสะอาดไว้ใช้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๒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3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ราษฎรมีน้ำสะอาดใช้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เจาะบ่อบาดาลพร้อมหอถังสูง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เพื่อให้ราษฎรได้มีน้ำใช้อย่างเพียงพอ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๔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๘๖๐,๐๐๐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๘๖๐,๐๐๐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๘๖๐,๐๐๐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 13 หมู่บ้าน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ราษฎรมีน้ำใช้อย่างเพียงพอ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วางท่อพีวีซีเพื่อการเกษตร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เพื่อให้เกษตรกรได้มีน้ำใช้ในการเกษตร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 3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พื้นที่การเกษตรมีน้ำใช้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๘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ก่อสร้างรางรินเพื่อการเกษตร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เพื่อให้เกษตรกรได้มีน้ำใช้ในการเกษตร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2 จุด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พื้นที่การเกษตรมีน้ำใช้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๙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ท่อส่งน้ำเพื่อการเกษตร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เพื่อให้เกษตรกรได้มีน้ำใช้ในการเกษตรอย่างทั่วถึง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13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เกษตรกรได้มีน้ำใช้ในการเกษตรอย่างทั่วถึง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คลองส่งน้ำเพื่อการเกษตร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เพื่อให้เกษตรกรได้มีน้ำใช้ในการเกษตรอย่างทั่วถึง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84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4 แห่งๆ ละ 1,000 เมตร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เกษตรกรได้มีน้ำใช้ในการเกษตรอย่างทั่วถึง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</w:tbl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lastRenderedPageBreak/>
        <w:t>๑.๓   แนวทางการพัฒนา ปรับปรุงและพัฒนาระบบไฟฟ้า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03"/>
        <w:gridCol w:w="1716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54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16" w:type="dxa"/>
            <w:vMerge w:val="restart"/>
            <w:vAlign w:val="center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03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16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ติดตั้ง,ปรับปรุง,ซ่อมแซมไฟฟ้าสาธารณะ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เพื่อให้ถนนในหมู่บ้านมีแสงสว่างเพียงพอ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03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1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13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ประชาชนมีความปลอดภัยในการสัญจร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ขยายเขตไฟฟ้าเพื่อการเกษตร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เพื่อให้มีไฟฟ้าใช้ในการเกษตร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03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1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2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เกษตรกรมีไฟฟ้าในการเกษตร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</w:tbl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๑.๔   แนวทางการพัฒนา ปรับปรุงและพัฒนาแหล่งน้ำ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3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3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ขุดลอกอ่างเก็บน้ำ/ลำห้วย/คลองส่งน้ำและสระน้ำ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เพื่อให้การกักเก็บน้ำและการระบายน้ำได้ดี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๑,๐๐๐,๐๐๐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๑,๐๐๐,๐๐๐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๑,๐๐๐,๐๐๐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13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กักเก็บน้ำได้มากและการระบายน้ำได้ดี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ขุดสระน้ำ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เพื่อกักเก็บน้ำไว้ใช้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2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มีน้ำใช้อย่างเพียงพอ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ก่อสร้างฝายเก็บน้ำและคลองส่งน้ำ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เพื่อให้มีน้ำใช้อย่างเพียง พอ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๓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มีน้ำใช้อย่างเพียงพอ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ก่อสร้างอ่างเก็บน้ำ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เพื่อให้มีพื้นที่ในการกักเก็บน้ำได้ปริมาณมาก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๒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๑,๐๐๐,๐๐๐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๑,๐๐๐,๐๐๐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๑,๐๐๐,๐๐๐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กักเก็บน้ำได้ปริมาณมาก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เครื่องสูบน้ำพลังงานไฟฟ้าเพื่อการเกษตร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เพื่อให้มีน้ำใช้ทำการเกษตรอย่างเพียงพอ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๙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3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มีน้ำใช้ทำการเกษตรอย่างเพียงพอ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ประปาผิวดินขนาดใหญ่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เพื่อให้มีน้ำใช้อย่างเพียงพอ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2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มีน้ำใช้อย่างเพียงพอ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แนวป้องกันตลิ่งพังลำน้ำลี้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เพื่อป้องกันตลิ่งพัง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แนวตลิ่งตลอดลำน้ำลี้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ความยาว 2,000 เมตร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ลดปัญหาน้ำท่วมไร่นาบริเวณใกล้ลำน้ำลี้</w:t>
            </w:r>
          </w:p>
        </w:tc>
        <w:tc>
          <w:tcPr>
            <w:tcW w:w="1133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๑.๕   แนวทางการพัฒนา  ปรับปรุงและพัฒนาสาธารณูปการ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ติดตั้งโทรศัพท์สาธารณะ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/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เครือข่ายสัญญาณโทรศัพท์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เพื่อให้การสื่อสารอย่างทั่วถึง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จุด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การสื่อสารได้สะดวก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ก่อสร้างและซ่อมแซมเมรุ/เตาเผาเชิงตะกอน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เพื่อใช้เป็นสถานที่ฌาปนกิจศพของราษฎร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2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ราษฎรมีสถานที่ประกอบพิธีฌาปนกิจศพ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ก่อสร้างศาลาป่าช้า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เพื่อใช้เป็นสถานที่ฌาปนกิจศพของราษฎร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๒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ราษฎรมีสถานที่ประกอบพิธีฌาปนกิจศพ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ติดตั้ง ปรับปรุงเสียงตามสาย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เพื่อให้ราษฎรได้รับข้อมูลข่าวสารอย่างทั่วถึง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13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ราษฎรรับรู้ข่าวสารอย่างทั่วถึง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ก่อสร้างอาคารเก็บของประจำหมู่บ้าน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เพื่อใช้เป็นสถานที่เก็บของประจำหมู่บ้าน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2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หมู่บ้านมีสถานที่เก็บของ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 ปรับปรุง ซ่อมแซมหอประชุม ศาลาอเนกประสงค์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เพื่อใช้เป็นสถานที่ประชุมปรึกษาหารือต่างๆ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มีสถานที่สำหรับประชุมปรึกษาหารือ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ก่อสร้างโรงเก็บน้ำดื่มประจำหมู่บ้าน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เพื่อให้มีที่เก็บน้ำดื่มของหมู่บ้าน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2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ที่เก็บน้ำด</w:t>
            </w:r>
            <w:r w:rsidRPr="007E0A63">
              <w:rPr>
                <w:rStyle w:val="ab"/>
                <w:rFonts w:ascii="TH SarabunIT๙" w:hAnsi="TH SarabunIT๙" w:cs="TH SarabunIT๙"/>
                <w:szCs w:val="28"/>
                <w:cs/>
              </w:rPr>
              <w:t>ื่</w:t>
            </w:r>
            <w:r w:rsidRPr="007E0A63">
              <w:rPr>
                <w:rStyle w:val="ab"/>
                <w:rFonts w:ascii="TH SarabunIT๙" w:hAnsi="TH SarabunIT๙" w:cs="TH SarabunIT๙"/>
                <w:b w:val="0"/>
                <w:bCs w:val="0"/>
                <w:szCs w:val="28"/>
                <w:u w:val="none"/>
                <w:cs/>
              </w:rPr>
              <w:t>ม</w:t>
            </w:r>
            <w:r w:rsidRPr="007E0A63">
              <w:rPr>
                <w:rStyle w:val="ab"/>
                <w:rFonts w:ascii="TH SarabunIT๙" w:hAnsi="TH SarabunIT๙" w:cs="TH SarabunIT๙"/>
                <w:cs/>
              </w:rPr>
              <w:t>ไ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ด้มาตรฐาน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tabs>
                <w:tab w:val="center" w:pos="100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ก่อสร้างโรงจอดรถเทศบาลตำบลศรีวิชัย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เพื่อเป็นที่จอดรถผู้มาติดต่อราชการ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แห่ง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ผู้ติดต่อราชการได้รับความสะดวก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๙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ปรับปรุงภูมิทัศน์บริเวณสำนักงานเทศบาลตำบลศรีวิชัย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เพื่ออำนวยความสะดวกแก่ผู้มาติดต่อราชการ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การติดต่อราชการเป็นไปอย่างมีประสิทธิภาพ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cs/>
        </w:rPr>
        <w:t>๑.๕   แนวทางการพัฒนา ปรับปรุงและพัฒนาสาธารณูปการ(ต่อ)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970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82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7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82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7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82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</w:p>
        </w:tc>
        <w:tc>
          <w:tcPr>
            <w:tcW w:w="197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ก่อสร้างศาลาพักริมทาง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เพื่อให้มีที่พักริมทาง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ตามแบบเทศบาลตำบลศรีวิชัย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หลัง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มีที่พักริมทาง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82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๑๑</w:t>
            </w:r>
          </w:p>
        </w:tc>
        <w:tc>
          <w:tcPr>
            <w:tcW w:w="197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สนับสนุนวัสดุอุปกรณ์หมู่บ้าน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เพื่อจัดหาวัสดุอุปกรณ์ให้กับหมู่บ้าน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๑๓ 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13 หมู่บ้าน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วัสดุอุปกรณ์หมู่บ้านมีประสิทธิภาพ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ยุทธศาสตร์ที่  ๒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การพัฒนาการด้านสังคมและคุณภาพชีวิต</w:t>
      </w: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๒.๑   แนวทางการพัฒนา ส่งเสริมคุณภาพชีวิตเด็ก  สตรี  คนชราและผู้ด้อยโอกาสทางสังคม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974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7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7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7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7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สงเคราะห์ผู้ติดเชื้อเอดส์และผู้ได้รับผลกระทบ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เพื่อจัดหาเบี้ยยังชีพให้แก่ผู้ติดเชื้อ</w:t>
            </w:r>
          </w:p>
        </w:tc>
        <w:tc>
          <w:tcPr>
            <w:tcW w:w="2410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ผู้ติดเชื้อในเขตพื้นที่ จำนวน 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 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35 ราย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ผู้ติดเชื้อเอดส์มีคุณภาพชีวิตที่ดี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tabs>
                <w:tab w:val="center" w:pos="10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สงเคราะห์ผู้มีรายได้น้อย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เพื่อให้ความช่วยเหลือผู้มีรายได้น้อย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๑๓ หมู่บ้าน 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13 หมู่บ้าน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ราษฎรที่มีรายได้น้อยได้รับการช่วยเหลือ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สงเสริมอาชีพคนชรา,คนพิการ,ผู้ติดเชื้อเอดส์,ผู้มีรายได้น้อยและผู้ด้อยโอกาส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เพื่อส่งเสริมอาชีพให้มีรายได้เพิ่ม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มีอาชีพเพิ่มรายได้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สงเคราะห์เด็กก่อนวัยเรียนและเด็กในวัยเรียน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เพื่อจัดหาทุนการศึกษาให้เด็กนักเรียนที่ขาดโอกาส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10 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เด็กได้รับการศึกษาอย่างทั่วถึง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บ้านเรารักลำพูน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เพื่อจัดสร้างบ้านให้กับคนยากจน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ตามแบบ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หลัง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ราษฎรที่ยากจนได้มีบ้านอยู่อาศัย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ดูแลผู้สูงอายุ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เพื่อดูแลผู้สูงอายุ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๑๓ 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1,194 ราย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ผู้สูงอายุมีคุณภาพชีวิตที่ดี</w:t>
            </w:r>
          </w:p>
          <w:p w:rsidR="00C66E4C" w:rsidRPr="007E0A63" w:rsidRDefault="00C66E4C" w:rsidP="002176C8">
            <w:pPr>
              <w:jc w:val="right"/>
              <w:rPr>
                <w:rFonts w:ascii="TH SarabunIT๙" w:hAnsi="TH SarabunIT๙" w:cs="TH SarabunIT๙"/>
                <w:cs/>
                <w:lang w:eastAsia="en-US"/>
              </w:rPr>
            </w:pP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ส่งเสริมสุขภาพอนามัยเด็กปฐมวัย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เพื่อให้เด็กนักเรียนมีพัฒนาการที่ดี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  จำนวน  ๔  ศูนย์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168 ราย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เด็กนักเรียนมีพัฒนาการที่ดี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โครงการโรงเรียนผู้สูงอายุ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เพื่อจัดกิจกรรมของโรงเรียนผู้สูงอายุ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ในเขตพื้นที่  จำนวน ๑,๐๕๑  คน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70,000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70,000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70,000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1,051 ราย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ผู้สูงอายุมีคุณภาพชีวิตที่ดี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lastRenderedPageBreak/>
        <w:t>๒.๒   แนวทางการพัฒนา ส่งเสริม ป้องกัน แก้ไขและปราบปรามยาเสพติด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ติดตามและขยายผลการป้องกันยาเสพติด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เพื่อป้องกันการติดยาเสพติดของประชาชน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จำนวนผู้ติดยาเสพติดที่ลดลง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ลดปัญหายาเสพติดในตำบล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ป้องกัน แก้ไขและปราบปรามปัญหายาเสพติด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เพื่อป้องกันการติดยาเสพติดของประชาชน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๑๓  หมู่บ้าน 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จำนวนผู้ติดยาเสพติดที่ลดลง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ลดปัญหายาเสพติดในตำบล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ค่ายอบรมพัฒนาศักยภาพเยาวชนเพื่อป้องกันยาเสพติด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เพื่อป้องกันการติดยาเสพติดของเยาวชน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จำนวนผู้ติดยาเสพติดที่ลดลง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ลดปัญหายาเสพติดในตำบล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โครงการแข่งขัน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กีฬาต้านยาเสพติด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เพื่อป้องกันการติดยาเสพติดของประชาชน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จำนวนผู้ติดยาเสพติดที่ลดลง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ลดปัญหายาเสพติดในตำบล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ส่งเสริมอาชีพหลังการบำบัดยาเสพติด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เพื่อให้มีอาชีพหลังการบำบัดการติดยา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จำนวนผู้ติดยาเสพติดที่มีงานทำ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เพิ่มรายได้หลังการบำบัด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ออกตรวจลาดตระเวนยาเสพติดภายในตำบล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เพื่อป้องกันปัญหาต่างๆที่เกิดในชุมชน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๗๘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๗๘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๗๘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จำนวนผู้ติดยาเสพติดที่ลดลง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ลดการสร้างปัญหาต่างๆในชุมชน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๒.๓  แนวทางการพัฒนา ให้ความช่วยเหลือผู้ประสบภัยพิบัติ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สงเคราะห์ผู้ประสบภัยพิบัติและภัยธรรมชาติ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เพื่อบรรเทาความเดือดร้อนของผู้ที่ประสบภัย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ผู้ที่ได้รับความเสียหายทุกครัวเรือน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ผู้ประสบภัยได้รับการช่วยเหลือ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๒.๔   แนวทางการพัฒนา ส่งเสริม สนับสนุนอาสาสมัคร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สนับสนุนกิจกรรม อปพร.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เพื่อสนับสนุนในการทำกิจกรรมกลุ่มอาสาสมัคร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กิจกรรมต่างๆ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4 ครั้ง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การดำเนินงานของกลุ่มมีประสิทธิภาพมากขึ้น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สนับสนุนกิจกรรมอาสาสมัครป้องกันไฟป่า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เพื่อสนับสนุนในการทำกิจกรรมกลุ่มอาสาสมัคร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จัดอบรมให้ความรู้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๕๐ 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ครั้ง/ปี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การดำเนินงานของกลุ่มมีประสิทธิภาพมากขึ้น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สนับสนุนกิจกรรมตำรวจบ้าน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เพื่อสนับสนุนในการทำกิจกรรมกลุ่ม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ฝึกอบรมให้ความรู้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๗๒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ครั้ง/ปี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การดำเนินงานของกลุ่มมีประสิทธิภาพมากขึ้น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สนับสนุนวันสตรีสากล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เพื่อสนับสนุนในการทำกิจกรรมกลุ่ม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กลุ่มสตรีในพื้นที่ตำบล จำนวน 13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๒๖,๐๐๐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๒๖,๐๐๐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๒๖,๐๐๐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การดำเนินงานของกลุ่มมีประสิทธิภาพมากขึ้น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สนับสนุนอาสาพัฒนาชุมชน(อช.)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เพื่อสนับสนุนในการทำกิจกรรมกลุ่ม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จัดอบรมให้ความรู้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๑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กลุ่มอาสาพัฒนาชุมชน จำนวน 1 กลุ่ม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การดำเนินงานของกลุ่มมีประสิทธิภาพมากขึ้น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lastRenderedPageBreak/>
        <w:t>ยุทธศาสตร์ที่  ๓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การพัฒนาด้านเศรษฐกิจและการท่องเที่ยว</w:t>
      </w: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๓.๑   แนวทางการพัฒนา ส่งเสริมและพัฒนาอาชีพแก่ประชาชน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ก่อสร้างตลาดชุมชน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/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ตลาดกลาง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เพื่อใช้เป็นสถานที่จำหน่ายสินค้าของราษฎร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ความพึงพอใจของเกษตรกรมากขึ้น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ราษฎรมีที่จำหน่ายสินค้า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ก่อสร้างโรงสีข้าวเศรษฐกิจพอเพียง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เพื่อใช้สีข้าวของราษฎร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แห่ง 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ความพึงพอใจของเกษตรกรมากขึ้น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ลดต้นทุนสินค้าเกษตร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ฝึกอบรมให้ความรู้ด้านอาชีพต่างๆ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เพื่อเป็นข้อมูลในการประกอบอาชีพ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กลุ่มอาชีพและประชาชนในพื้นที่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ประชาชนมีทางเลือกในการประกอบอาชีพ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พยุงราคาสินค้าการเกษตร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สินค้าการเกษตรมีราคาตามมาตรฐาน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เกษตรกรในเขตตำบล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ความพึงพอใจของเกษตรกรมากขึ้น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เกษตรกรจำหน่ายสินค้าราคาตามมาตรฐาน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เอกสารสิทธิ์ที่ดินทำกินและที่อยู่อาศัย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เพื่อให้เกษตรกรมีที่ดินเป็นของตนเอง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เกษตรกรในเขตตำบล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ความพึงพอใจของเกษตรกรมากขึ้น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เกษตรกรมีความมั่นคงในการประกอบอาชีพ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เกษตรอินทรีย์ตามหลักปรัชญาเศรษฐกิจพอเพียง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เพื่อให้เกษตรกรเปลี่ยนมาทำเกษตรอินทรีย์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เกษตรกรในพื้นที่ตำบล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ความพึงพอใจของเกษตรกรมากขึ้น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เกษตรกรเปลี่ยนมาทำเกษตรอินทรีย์แบบเต็มตัว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๓.๒   แนวทางการพัฒนา ส่งเสริมและพัฒนาการท่องเที่ยว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พัฒนาการท่องเที่ยวในพื้นที่ตำบล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เพื่อส่งเสริมการท่องเที่ยวในตำบล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แหล่งท่องเที่ยวในเขตตำบล(วัดบ้านปาง,ป่านกยุง,ถ้ำผาแดง ฯลฯ)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จำนวนนักท่องเที่ยวเพิ่มมากขึ้น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มีแหล่งท่องเที่ยวเพิ่มขึ้น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ส่งเสริมการท่องเที่ยวเชิงอนุรักษ์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เพื่อส่งเสริมแหล่งท่องเที่ยวเชิงอนุรักษ์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พื้นที่ในเขตตำบล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จำนวนนักท่องเที่ยวเพิ่มมากขึ้น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แหล่งท่องเที่ยวได้รับการฟื้นฟู  ส่งเสริม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ประชาสัมพันธ์แหล่งท่องเที่ยว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เพื่อประชาสัมพันธ์แหล่งท่องเที่ยวในตำบล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แหล่งท่องเที่ยวในพื้นที่ตำบล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จำนวนนักท่องเที่ยวเพิ่มมากขึ้น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ประชาชนทั่วไปได้รู้จักมากขึ้น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ยุทธศาสตร์ที่  ๔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การพัฒนาการด้านทรัพยากรธรรมชาติและสิ่งแวดล้อม</w:t>
      </w: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๔.๑   แนวทางการพัฒนา ส่งเสริมรณรงค์สร้างจิตสำนึกในการดูแลทรัพยากรธรรมชาติและสิ่งแวดล้อม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4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012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4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012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ก่อสร้างฝายชะลอน้ำ,ฝายแม้ว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เพื่อรักษาสภาพพื้นที่ป่า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ตามแบบ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พื้นที่ป่ามีความสม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บุรณ์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ป่ามีสภาพที่ดี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อนุรักษ์ป่าชุมชน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เพื่อรักษาป่าไม้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๑๓ หมู่บ้าน 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พื้นที่ป่าชุมชนมีความสม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บุรณ์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ป่ามีสภาพที่ดี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ปลูกหญ้าแฝก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เพื่อป้องกันการพังทลายของดิน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จำนวนการพังทลายของดินลดลง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ลดการพังทลายของดิน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รณรงค์ให้คนในชุมชนรักและหวงแหนทรัพยากรธรรมชาติสิ่งแวดล้อม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เพื่อให้ราษฎรได้ร่วมรักษาธรรมชาติ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ประชาชนมีความรักและหวงแหนทรัพยากรธรรมชาติ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ราษฎรมีจิตสำนึกในการรักษาธรรมชาติ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การป้องกันและแก้ไขปัญหาไฟป่าและมลพิษหมอกควัน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เพื่อป้องกันและแก้ไขปัญหามลพิษหมอกควัน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ฝึกอบรม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มีเหตุไฟป่าน้อยลง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ลดปัญหาไฟป่าและหมอกควัน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บวชป่าชุมชน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เพื่อรักษาป่าชุมชน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กิจกรรมบวชป่า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๑๓ 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ป่าอุดมสมบูรณ์มากขึ้น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ราษฎรได้รักษาสิ่งแวดล้อมของชุมชน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และจัด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ทำแนวป้องกันไฟป่า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เพื่อป้องกันการเกิดไฟป่า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จัดฝึกอบรม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ป่าถูกทำลายน้อยลง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ลดการเกิดไฟป่า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๔.๒   แนวทางการพัฒนา  บำบัดและกำจัดขยะมูลฝอย  และสิ่งปฏิกูล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ขุดบ่อกำจัดขยะและการฝังกลบ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เพื่อเป็นแหล่งกำจัดขยะโดยการฝังกลบ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ขุดบ่อกำจัดขยะ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ปริมาณขยะที่ถูกทิ้งตามพื้นที่สาธารณะลดลง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ทำปุ๋ยหมัก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เพื่อนำขยะที่เสื่อมสลายได้มาเป็นปุ๋ยหมัก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อบรมให้ความรู้และปฏิบัติ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จำนวนสมาชิกผู้ทำปุ๋ยหมักเพิ่มขึ้น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ลดต้นทุนในการเกษตร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กองทุนขยะ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เพื่อลดปริมาณขยะ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ปริมาณขยะเหลือใช้ลดลง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จัดซื้อถังขยะ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/ถุงขยะ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เพื่อลดการทิ้งขยะตามพื้นที่สาธารณะ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ขยะถูกทิ้งอย่างเป็นที่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ระบบกำจัดขยะ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กำจัดขยะ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ในพื้นที่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การกำจัดขยะถูกต้องและมีประสิทธิภาพ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ยุทธศาสตร์ที่  ๕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การพัฒนาด้านการศึกษา  กีฬา  ศาสนาและวัฒนธรรม</w:t>
      </w: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๕.๑   แนวทางการพัฒนา  ส่งเสริมและพัฒนาเด็ก  เยาวชนและประชาชนด้านการศึกษา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อุปกรณ์สนามเด็กเล่น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เพื่อเด็กได้มีอุปกรณ์เสริมทักษะ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ศพด.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จำนวน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ศูนย์  โรงเรียนจำนวน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ความพึงพอใจของผู้ปกครองเพิ่มขึ้น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เด็กได้ออกกำลังกาย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ก่อสร้างที่อ่านหนังสือพิมพ์และจัดซื้อหนังสือพิมพ์ประจำหมู่บ้าน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เพื่อเสริมสร้างทักษะด้านการอ่านแก่ประชาชน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๑๓ หมู่บ้าน 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ราษฎรได้รับความรู้จาการอ่าน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ปรับปรุงศูนย์พัฒนาเด็กเล็ก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เพื่อปรับปรุงพัฒนาศูนย์เด็กเล็กให้ดีขึ้น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ความพึงพอใจของผู้ปกครองเพิ่มขึ้น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ศูนย์พัฒนาเด็กเล็กมีสภาพดีขึ้น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ทุนการศึกษาเด็กยากจน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เพื่อสร้างโอกาสทางการศึกษาแก่เด็กยากจน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๕ โรงเรียน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ความพึงพอใจของผู้ปกครองเพิ่มขึ้น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เด็กมีโอกาสทางการศึกษาเพิ่ม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ศูนย์เรียนรู้อินเตอร์เน็ทตำบล/ห้องสมุดประชาชน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เพื่อให้เรียนรู้ทางอินเตอร์เน็ท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 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การเรียนรู้ก้าวไกล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โครงการวันบัณฑิตน้อย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เพื่อให้เด็กนักเรียนเห็นความสำคัญของการศึกษา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จำนวย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 ศูนย์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ความพึงพอใจของผู้ปกครองเพิ่มขึ้น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การศึกษาระดับปฐมวัยมีประสิทธิภาพ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๕.๒   แนวทางการพัฒนา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 ส่งเสริมและสนับสนุนด้านกีฬาแก่ประชาชนและเยาวชน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ปรับปรุงสนามกีฬาประจำตำบล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ช้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เป็นสนาม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แข่งขันกีฬา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 แห่ง 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มีสนามกีฬาที่ได้มาตรฐาน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ก่อสร้าง,ปรับปรุงลานกีฬาประจำหมู่บ้าน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เพื่อให้ราษฎรได้มีที่ออกกำลังกาย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๔ 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 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 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 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ราษฎรมีที่ออกกำลังกาย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จัดซื้ออุปกรณ์กีฬา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เพื่อให้ราษฎรได้มีอุปกรณ์ออกกำลังกาย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๑๓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ราษฎรมีอุปกรณ์ในการเล่นกีฬา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โครงการกีฬาศูนย์พัฒนาเด็กเล็ก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เพื่อให้เด็กนักเรียนได้ออกกำลังกาย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ความพึงพอใจของผู้ปกครองเพิ่มขึ้น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เด็กนักเรียนมีสุขภาพร่างกายที่แข็งแรง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โครงการแข่งขันกีฬาต้านยาเสพติด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เพื่อให้ประชาชนได้ออกกำลังกาย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 1  ครั้ง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100,000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100,000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100,000</w:t>
            </w:r>
          </w:p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ประชาชนมีคุณภาพชีวิตที่ดี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๕.๓  แนวทางการพัฒนา ส่งเสริมและสนับสนุนกิจกรรมเด็ก เยาวชนและประชาชน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งานวันผู้สูงอายุ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เพื่อส่งเสริมการทำกิจกรรมของผู้สูงอายุ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๑๓ หมู่บ้าน 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ความพึงพอใจของผู้สูงอายุเพิ่มขึ้น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ผู้สูงอายุได้ทำกิจกรรมร่วมกัน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ชุมชนลดการดื่มสุราและสูบบุหรี่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เพื่อลดการดื่มสุราและการสูบบุหรี่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จำนวนผู้ดื่มสุราและสูบบุหรี่ลดลง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ลดการดื่มสุราและการสูบบุหรี่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สภาเด็กและเยาวชน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เพื่อส่งเสริมการทำกิจกรรมของเยาวชน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ความพึงพอใจของเด็กและเยาวชนเพิ่มขึ้น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เยาวชนร่วมกลุ่มทำกิจกรรม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ศูนย์พัฒนาครอบครัวในชุมชน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เพื่อส่งเสริมความสัมพันธ์ในครอบครัว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เสริมสร้างความสัมพันธ์ในครอบครัว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จัดงานวันเด็กแห่งชาติ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เพื่อส่งเสริมกิจกรรมที่เป็นประโยชน์แก่เด็ก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 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เด็กได้มีกิจกรรมสร้างทักษะ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โครงการหนูน้อยฟันดี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เพื่อให้เด็กปฐมวัยรู้จักวิธีดูแลสุขภาพปากและฟัน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เด็กปฐมวัย จำนวน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ศูนย์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จำนวนเด็กปฐมวัยมีสุขภาพฟันที่ดี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เด็กปฐมวัยมีสุขภาพปากและฟันที่ดี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โครงการอบรมเยาวชนป้องกันเพศสัมพันธ์ก่อนวัยอันควร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เพื่อให้ความรู้เรื่องเพศสัมพันธ์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เยาวชนในเขตพื้นที่ตำบล จำนวน 13 หมู่บ้าน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20,000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20,000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20,000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ปัญหาเพศสัมพันธ์ที่ลดลง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ลดปัญหาสังคมในพื้นที่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</w:t>
      </w:r>
      <w:r w:rsidRPr="007E0A6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.๔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   แนวทางการพัฒนา  ส่งเสริมและสนับสนุนกิจกรรมด้านศาสนาและวัฒนธรรม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ประเพณีลอยกระทง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เพื่อร่วมอนุรักษ์วัฒนธรรมอันดีงาม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ครั้ง/ปี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ราษฎรได้ร่วมรักษาวัฒนธรรม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งานวันกตัญญู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เพื่อสรงน้ำพระและรดน้ำดำหัวผู้สูงอายุ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ครั้ง/ปี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ราษฎรได้รักษาประเพณีอันดีงาม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บวชสามเณรภาคฤดูร้อน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เพื่อศึกษาธรรมะในช่วงปิดภาคเรียน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ครั้ง/ปี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เด็กได้ศึกษาธรรมะ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ส่งเสริมวัฒนธรรมประเพณีท้องถิ่น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เพื่อส่งเสริมวัฒนธรรมอันดีงาม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ครั้ง/ปี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รักษาวัฒนธรรมประเพณีอันดีงาม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สนับสนุนกิจกรรมวันเข้าพรรษา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เพื่อให้รู้ถึงความสำคัญของวันเข้าพรรษา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เด็ก,เยาวชนและประชาชนในเขตพื้นที่ตำบล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ครั้ง/ปี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รักษาวัฒนธรรมประเพณีอันดีงาม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งานราชพิธีและรัฐพิธี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เพื่อร่วมกิจกรรมราชพิธีและรัฐพิธี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๔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จำนวนผู้เข้าร่วมกิจกรรมเพิ่มขึ้น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ร่วมทำกิจกรรมราชพิธีและรัฐพิธี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เผยแพร่วันสำคัญทาง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พุทธศาสนา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เพื่อส่งเสริมพระพุทธศาสนา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จำนวนผู้เข้าร่วมกิจกรรมเพิ่มขึ้น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ได้ร่วมส่งเสริมพระพุทธศาสนา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โครงการจัดงานประเพณีกำเนิดครูบาเจ้าศรีวิชัย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เพื่ออนุรักษ์ประเพณีท้องถิ่น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60,000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60,000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60,000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จำนวนผู้เข้าร่วมกิจกรรมเพิ่มขึ้น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อนุรักษ์วัฒนธรรมประเพณี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9</w:t>
            </w:r>
          </w:p>
        </w:tc>
        <w:tc>
          <w:tcPr>
            <w:tcW w:w="1985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โครงการไหว้สาสามครูบา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เพื่ออนุรักษ์ประเพณีท้องถิ่น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จำนวนผู้เข้าร่วมกิจกรรมเพิ่มขึ้น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อนุรักษ์วัฒนธรรมประเพณี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</w:p>
        </w:tc>
        <w:tc>
          <w:tcPr>
            <w:tcW w:w="1985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โครงการสืบสานวัฒนธรรมภูมิปัญญาท้องถิ่น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เพื่อสืบสานวัฒนธรรมภูมิปัญญาท้องถิ่น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๑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สืบสานวัฒนธรรมภูมิปัญญาท้องถิ่น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ยุทธศาสตร์ที่  ๖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การพัฒนาการด้านการสาธารณสุข</w:t>
      </w: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๖.๑   แนวทางการพัฒนา  ส่งเสริมและพัฒนาศักยภาพบุคลากรสาธารณสุข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ส่งเสริมสนับสนุนกลุ่ม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เพื่อสนับสนุนการทำกิจกรรมต่างๆ ของ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ม.ในแต่ละหมู่บ้าน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๑๙๕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๑๙๕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๑๙๕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ม.จำนวน 200 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การดำเนินงานของกลุ่ม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 มีประสิทธิภาพมากขึ้น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วันอาสาสมัครสาธารณสุขแห่งชาติ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เพื่อจัดกิจกรรมในวัน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 แห่งชาติ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ม.จำนวน 200 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 ได้ทำกิจกรรมร่วมกัน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พัฒนาศูนย์สาธารณสุขมูลฐานชุมชน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เพื่อใช้เป็นสถานที่รวมกลุ่มในการทำงานของ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การทำงานของ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 ดูแลสุขภาพของประชาชนได้ดี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อบรมพัฒนา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ศักยภาพ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ของ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ตำบลศรีวิชัย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เพื่อพัฒนาความรู้ในการทำงานของ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๒๑๑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ม.จำนวน 200 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ม.มีประสิทธิภาพในการทำงาน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อบรมวิชาการและปฏิบัติการด้าน      สุขภาพ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เพื่อสร้างความรู้ด้านสุขภาพ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กลุ่ม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ม.จำนวน 200 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มีความรู้ความเข้าใจมากขึ้น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lastRenderedPageBreak/>
        <w:t>๖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๒  แนวทางการพัฒนาส่งเสริมพัฒนาระบบสาธารณสุข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2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4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012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4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012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สร้างศูนย์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 ประจำหมู่บ้าน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เพื่อให้กลุ่ม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 มีสถานที่รวมกลุ่มในการทำงาน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ความพึงพอใจของกลุ่ม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ม.เพิ่มขึ้น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อส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ม. มีสถานที่รวมกลุ่ม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อบรมให้ความรู้เกี่ยวกับโรคเอดส์แก่เยาวชนและประชาชน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เพื่อสร้างความรู้ความเข้าใจเกี่ยวกับโรคเอดส์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ปัญหาโรคเอดส์ลดลง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พัฒนาบทบาทแม่บ้านศรีวิชัยด้านความปลอดภัยของอาหารและน้ำ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เพื่ออบรมให้ความรู้ด้านการผลิตและจำหน่าย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แม่บ้านในตำบลหมู่บ้านละ ๑๐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ประชาชนในตำบลมีสุขภาพที่ดี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ส่งเสริมผู้สูงอายุออกกำลังกาย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เพื่อเสริมสร้างสุขภาพร่างกายของผู้สูงอายุ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ความพึงพอใจของผู้สูงอายุเพิ่มขึ้น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ผู้สูงอายุมีสุขภาพที่แข็งแรง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กองทุนยาสามัญประจำบ้าน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เพื่อให้บริการประชาชนขั้นต้นด้านสุขภาพ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ประชาชนได้รับการช่วยเหลือเบื้องต้นที่ถูกต้อง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tabs>
                <w:tab w:val="center" w:pos="100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พัฒนาการแพทย์แผนไทยและภูมิปัญญาท้องถิ่น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เพื่อส่งเสริมการแพทย์แผนไทยและภูมิปัญญาท้องถิ่น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การแพทย์แผนไทยและภูมิปัญญาท้องถิ่นได้รับการส่งเสริม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ครอบครัวในฝัน อบอุ่นและสุขสันต์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เพื่ออบรมเรื่องครอบครัวอบอุ่นในเขตตำบล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ครอบครัวเป้าหมาย จำนวน ๑๒๐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ครอบครัว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ครอบครัวอบอุ่น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เงินสมทบกองทุนหลักประกันสุขภาพ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เพื่อสมทบหลักประกันสุขภาพ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ประชาชนในเขตเทศบาล  จำนวน  ๗,๗๐๐ 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ประชาชนมีคุณภาพชีวิตที่ดี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40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๙</w:t>
            </w:r>
          </w:p>
        </w:tc>
        <w:tc>
          <w:tcPr>
            <w:tcW w:w="2012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ระบบการแพทย์ฉุกเฉิน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เพื่อช่วยเหลือผู้ประสบอุบัติเหตุได้อย่างรวดเร็ว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ประชาชนในเขตเทศบาล  จำนวน  ๗,๗๐๐ 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ผู้ประสบอุบัติเหตุได้รับการช่วยเหลือเบื้องต้น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</w:tbl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๖.๓ 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แนวทางการพัฒนาป้องกันและควบคุมโรคระบาด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ป้องกันและกำจัดโรคระบาดในสัตว์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เพื่อป้องกันโรคระบาดในสัตว์เลี้ยง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ไม่มีโรคระบาดในสัตว์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โรคระบาดในสัตว์ไม่เกิดขึ้น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การป้องกันโรคไข้เลือดออก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เพื่อป้องกันโรคไข้เลือดออกระบาด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ไม่มีไข้หวัดนกและไข้หวัดใหญ่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โรคไข้เลือดออกไม่ระบาด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ป้องกันโรคพิษสุนัขบ้า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เพื่อป้องกันโรคพิษสุนัขบ้า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ไม่มีโรคพิษสุนัขบ้าเกิดขึ้นในพื้นที่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โรคพิษสุนัขบ้าไม่เกิดขึ้น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rPr>
          <w:trHeight w:val="537"/>
        </w:trPr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ป้องกันโรคระบาดที่เกิดตามฤดูกาล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เพื่อป้องกันการระบาดของโรคต่างๆ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ไม่มีโรคระบาดตามฤดูกาล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โรคระบาดต่างๆไม่เกิดขึ้น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เฝ้าระวังโรคเบาหวานและความดันโลหิตสูง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เพื่อป้องกันโรคเบาหวานและความดันโลหิตสูง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ปลอดภัยจากโรคเบาหวานและความดันโลหิตสูง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กองสาธารณสุข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โครงการเฝ้าระวังโรคติดต่อในศูนย์พัฒนาเด็กเล็ก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เพื่อป้องกันโรคติดต่อ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เด็กปฐมวัย จำนวน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ศูนย์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เด็กนักเรียนไม่เป็นโรคติดต่อ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lastRenderedPageBreak/>
        <w:t>ยุทธศาสตร์ที่  ๗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การพัฒนาการด้านการเมืองการบริหาร</w:t>
      </w: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แนวทางการพัฒนาการเพิ่มประสิทธิภาพการบริหารงาน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สัมมนาศึกษาดูงานเพิ่มประสิทธิภาพในการทำงาน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เพื่อเสริมสร้างประสิทธิภาพในการจัดการ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ความพึงพอใจของพนักงานและลูกจ้างเพิ่มขึ้น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ได้นำความรู้จากการศึกษาดูงานมาปรับใช้ในสำนักงาน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rPr>
          <w:trHeight w:val="468"/>
        </w:trPr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ปรับปรุงอาคารสำนักงาน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เพื่อเพิ่มประสิทธิภาพในการให้บริการ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ตามแบบของเทศบาลตำบลศรีวิชัย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ความพึงพอใจของผู้มารับบริการเพิ่มขึ้น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อาคารได้รับการปรับปรุง  ดูแล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กองช่าง</w:t>
            </w:r>
          </w:p>
        </w:tc>
      </w:tr>
      <w:tr w:rsidR="00C66E4C" w:rsidRPr="007E0A63" w:rsidTr="002176C8">
        <w:trPr>
          <w:trHeight w:val="468"/>
        </w:trPr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พัฒนาด้านเทคโนโลยีสารสนเทศ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เพื่อเพิ่มประสิทธิภาพในการบริหารงาน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ตามแบบของเทศบาลตำบลศรีวิชัย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ความพึงพอใจของผู้มารับบริการเพิ่มขึ้น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การบริหารงานมีประสิทธิภาพ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๒ 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แนวทางการพัฒนาเพิ่มศักยภาพบุคลากร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พัฒนาศักยภาพครูผู้ดูแลเด็ก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เพื่อพัฒนาความรู้ของครูผู้ดูแลเด็ก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๒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ครูผู้ดูแลเด็กได้รับการพัฒนาทุกคน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ครูผู้ดูแลเด็กมีศักยภาพเพิ่มมากขึ้น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กองการศึกษา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ส่งเสริมการอบรมเพิ่มศักยภาพพัฒนาบุคลากร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เพื่อพัฒนาศักยภาพของบุคลากร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ตามหนังสือสั่งการ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บุคลากรจำนวน 25 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บุคลากรได้รับความรู้มาใช้พัฒนาศักยภาพ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อบรมสัมมนาผู้บริหารและสมาชิกสภาฯ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เพื่อพัฒนาศักยภาพของผู้บริหาร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ตามหนังสือสั่งการ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ผู้บริหารและสมาชิกได้รับการอบรมทุกคน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ผู้บริหารและสมาชิกสภาฯได้รับความรู้มาปรับใช้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ส่งเสริมการศึกษาบุคลากร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เพื่อให้บุคลากรได้รับการศึกษาเพิ่มเติม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บุคลากรในสำนักงาน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จำนวนบุคลากรที่ได้รับการศึกษาเพิ่มขึ้น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บุคลากรได้รับการศึกษาสูงขึ้น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แนวทางการพัฒนาการปรับปรุงและพัฒนาเครื่องมือเครื่องใช้สถานที่ปฏิบัติงาน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  <w:trHeight w:val="589"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ปรับปรุงพัฒนาเครื่องมือเครื่องใช้สถานที่ปฏิบัติงาน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เพื่อจัดเตรียมเครื่องมือเครื่องใช้ในการปฏิบัติงาน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ตามโครงการของเทศบาลตำบลศรีวิชัย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ความพึงพอใจของผู้มารับบริการเพิ่มขึ้น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มีเครื่องมือใช้ในการปฏิบัติราชการอย่างพอเพียง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จัดซื้อครุภัณฑ์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เพื่อจัดหาครุภัณฑ์ในการปฏิบัติงาน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ตามโครงการของเทศบาลตำบลศรีวิชัย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ความพึงพอใจของผู้มารับบริการเพิ่มขึ้น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มีครุภัณฑ์ใช้ในการปฏิบัติงานราชการอย่างพอเพียง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จัดซื้อวัสดุ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เพื่อจัดหาวัสดุใช้ในการปฏิบัติงาน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ตามโครงการของเทศบาลตำบลศรีวิชัย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ความพึงพอใจของผู้มารับบริการเพิ่มขึ้น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มีวัสดุใช้ในการปฏิบัติงานราชการอย่างพอเพียง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แนวทางการพัฒนาการปรับปรุงและพัฒนารายได้ของท้องถิ่น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จัดทำแผนที่ภาษี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เพื่อจัดทำแผนที่ภาษีให้มีความถูกต้องมากขึ้น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ความพึงพอใจของผู้มารับบริการเพิ่มขึ้น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มีการจัดทำแผนที่ภาษีที่มีประสิทธิภาพ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บริการเคลื่อนที่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เพื่อออกบริการประชาชนให้ได้รับความสะดวก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ความพึงพอใจของผู้มารับบริการเพิ่มขึ้น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</w:tbl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lastRenderedPageBreak/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แนวทางการพัฒนาส่งเสริมการมีส่วนร่วมของประชาชน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  <w:trHeight w:val="589"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อบรมให้ความรู้ด้านกฎหมาย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เพื่อให้ความรู้ด้านกฎหมายแก่ประชาชน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ประชาชนได้รับความรู้ด้านกฎหมาย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อบรมให้ความรู้ด้านจราจร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เพื่อให้ความรู้ด้านจราจรแก่ประชาชน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ประชาชนได้รับความรู้ด้านการจราจร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สนับสนุนการประชาคมตำบล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เพื่อรับฟังความคิดเห็นของประชาชน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ได้รับความเห็นของประชาชนในการทำงาน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แนวทางการสนับสนุนงานบริหารทั่วไป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  <w:trHeight w:val="589"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เงินเดือนและค่าจ้างพนักงานส่วนต่างๆ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เพื่อจ่ายเงินเดือนและค่าจ้างแก่พนักงานส่วนต่างๆ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บุคลากรในสำนักงาน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ความพึงพอใจของพนักงานและลูกจ้างเพิ่มขึ้น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การเบิกจ่ายเงินเป็นไปตามเป้าหมาย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DD5A1B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435020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เงินเดือนฝ่ายการเมือง</w:t>
            </w:r>
          </w:p>
        </w:tc>
        <w:tc>
          <w:tcPr>
            <w:tcW w:w="2268" w:type="dxa"/>
          </w:tcPr>
          <w:p w:rsidR="00C66E4C" w:rsidRPr="00435020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เพื่อจ่ายเป็นเงินเดือนผู้บริหารและฝ่ายสภาฯ</w:t>
            </w:r>
          </w:p>
        </w:tc>
        <w:tc>
          <w:tcPr>
            <w:tcW w:w="2410" w:type="dxa"/>
          </w:tcPr>
          <w:p w:rsidR="00C66E4C" w:rsidRPr="00435020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นายกฯ, รองนายกฯ,เลขาฯ,ที่ปรึกษา  และฝ่ายสภาฯ</w:t>
            </w:r>
          </w:p>
        </w:tc>
        <w:tc>
          <w:tcPr>
            <w:tcW w:w="1275" w:type="dxa"/>
          </w:tcPr>
          <w:p w:rsidR="00C66E4C" w:rsidRPr="00435020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2,624,640</w:t>
            </w:r>
          </w:p>
          <w:p w:rsidR="00C66E4C" w:rsidRPr="00435020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435020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2,624,640</w:t>
            </w:r>
          </w:p>
          <w:p w:rsidR="00C66E4C" w:rsidRPr="00435020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435020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2,624,640</w:t>
            </w:r>
          </w:p>
          <w:p w:rsidR="00C66E4C" w:rsidRPr="00435020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43502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ความพึงพอใจของคณะบริหารเพิ่มขึ้น</w:t>
            </w:r>
          </w:p>
        </w:tc>
        <w:tc>
          <w:tcPr>
            <w:tcW w:w="1701" w:type="dxa"/>
          </w:tcPr>
          <w:p w:rsidR="00C66E4C" w:rsidRPr="00DD5A1B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การเบิกจ่ายเงินเป็นไปตามเป้าหมาย</w:t>
            </w:r>
          </w:p>
        </w:tc>
        <w:tc>
          <w:tcPr>
            <w:tcW w:w="1134" w:type="dxa"/>
          </w:tcPr>
          <w:p w:rsidR="00C66E4C" w:rsidRPr="00DD5A1B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ค่าสาธารณูปโภคในสำนักงาน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เพื่อจ่ายค่าสาธารณูปโภคในสำนักงาน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ค่าสาธารณูปโภคต่างๆ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การเบิกจ่ายเงินเป็นไปตามเป้าหมาย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ค่าตอบแทนใช้สอยวัสดุ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เพื่อจ่ายค่าตอบแทนใช้สอยวัสดุ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ค่าตอบแทนใช้สอยวัสดุ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ความพึงพอใจของผู้รับบริการเพิ่มขึ้น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การเบิกจ่ายเงินเป็นไปตามเป้าหมาย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ค่าเงินตอบแทนอื่นเป็นกรณีพิเศษ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เพื่อจ่ายเป็นค่าเงินตอบแทนอื่นเป็นกรณีพิเศษ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พนักงานและลูกจ้างส่วนต่างๆ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ความพึงพอใจของพนักงานและลูกจ้างเพิ่มขึ้น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การปฏิบัติงานเป็นไปอย่างมีประสิทธิภาพ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lastRenderedPageBreak/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แนวทางการสนับสนุนงานบริหารทั่วไป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(ต่อ)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  <w:trHeight w:val="589"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เงินสมทบหลักประกันสังคม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เพื่อจ่ายเป็นเงินสมทบกลักประกันสังคม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พนักงานและลูกจ้างส่วนต่างๆ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ความพึงพอใจของพนักงานและลูกจ้างเพิ่มขึ้น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พนักงานและลูกจ้างมีคุณภาพชีวิตที่ดี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DD5A1B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เพื่อจ่ายเป็นเงินสมทบ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กบท.</w:t>
            </w:r>
            <w:proofErr w:type="spellEnd"/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ข้าราชการส่วนท้องถิ่น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๗๐๐,๐๐๐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ความพึงพอใจของพนักงานและลูกจ้างเพิ่มขึ้น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ข้าราชการมีคุณภาพชีวิตที่ดี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  <w:tr w:rsidR="00C66E4C" w:rsidRPr="00DD5A1B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ค่าน้ำมันเชื้อเพลิงสำหรับเครื่องจักรกล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เพื่อจัดหาน้ำมันเชื้อเพลิง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เครื่องจักรกลของ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อบจ.</w:t>
            </w:r>
            <w:proofErr w:type="spellEnd"/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การบริหารงานมีประสิทธิภาพ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กองคลัง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แนวทางการส่งเสริมสนับสนุนการรักษาความสงบเรียบร้อย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ลดอุบัติเหตุจราจรบนท้องถนน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เพื่อลดการอุบัติเหตุการจราจรบนท้องถนน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๒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ลดการเกิดอุบัติเหตุบนท้องถนน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9B6F2C" w:rsidP="00C66E4C">
      <w:pPr>
        <w:rPr>
          <w:rFonts w:ascii="TH SarabunIT๙" w:hAnsi="TH SarabunIT๙" w:cs="TH SarabunIT๙"/>
          <w:sz w:val="32"/>
          <w:szCs w:val="32"/>
        </w:rPr>
      </w:pPr>
      <w:r w:rsidRPr="009B6F2C">
        <w:rPr>
          <w:rFonts w:ascii="TH SarabunIT๙" w:hAnsi="TH SarabunIT๙" w:cs="TH SarabunIT๙"/>
          <w:noProof/>
          <w:sz w:val="36"/>
          <w:szCs w:val="36"/>
        </w:rPr>
        <w:pict>
          <v:rect id="_x0000_s1027" style="position:absolute;margin-left:240.1pt;margin-top:9.9pt;width:279pt;height:81pt;z-index:251662336" filled="f">
            <v:fill opacity="0"/>
            <v:shadow on="t"/>
          </v:rect>
        </w:pict>
      </w:r>
    </w:p>
    <w:p w:rsidR="00C66E4C" w:rsidRPr="007E0A63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รายละเอียดโครงการพัฒนา</w:t>
      </w:r>
    </w:p>
    <w:p w:rsidR="00C66E4C" w:rsidRPr="007E0A63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แผนพัฒนาสามปี (พ.ศ. ๒๕</w:t>
      </w:r>
      <w:r>
        <w:rPr>
          <w:rFonts w:ascii="TH SarabunIT๙" w:hAnsi="TH SarabunIT๙" w:cs="TH SarabunIT๙" w:hint="cs"/>
          <w:sz w:val="36"/>
          <w:szCs w:val="36"/>
          <w:u w:val="none"/>
          <w:cs/>
        </w:rPr>
        <w:t>60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 xml:space="preserve"> 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>–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 xml:space="preserve"> ๒๕๖</w:t>
      </w:r>
      <w:r>
        <w:rPr>
          <w:rFonts w:ascii="TH SarabunIT๙" w:hAnsi="TH SarabunIT๙" w:cs="TH SarabunIT๙" w:hint="cs"/>
          <w:sz w:val="36"/>
          <w:szCs w:val="36"/>
          <w:u w:val="none"/>
          <w:cs/>
        </w:rPr>
        <w:t>2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)</w:t>
      </w:r>
    </w:p>
    <w:p w:rsidR="00C66E4C" w:rsidRPr="007E0A63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  <w:cs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ที่เทศบาลตำบลศรีวิชัยอุดหนุนหน่วยงานอื่น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ยุทธศาสตร์ที่  ๑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การพัฒนาการด้านโครงสร้างพื้นฐาน</w:t>
      </w: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แนวทางการพัฒนาปรับปรุงและพัฒนาระบบไฟฟ้า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ไฟฟ้าเพื่อการเกษตร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เพื่อขยายเขตฟ้าสู่พื้นที่การเกษตร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ความพึงพอใจของเกษตรกรเพิ่มขึ้น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พื้นที่การเกษตรได้มีไฟฟ้าใช้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ศรีวิชัย/การไฟฟ้า</w:t>
            </w:r>
          </w:p>
        </w:tc>
      </w:tr>
      <w:tr w:rsidR="00C66E4C" w:rsidRPr="007E0A63" w:rsidTr="002176C8">
        <w:trPr>
          <w:trHeight w:val="468"/>
        </w:trPr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ขยายเขตไฟฟ้าสาธารณะ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เพื่อให้ประชาชนมีไฟฟ้าใช้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อย่างทั่วถึง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 ๑๓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ความพึงพอใจของประชาชนเพิ่มขึ้น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ประชาชนมีไฟฟ้าใช้ทุกครัวเรือน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ศรีวิชัย/การไฟฟ้า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lastRenderedPageBreak/>
        <w:t>ยุทธศาสตร์ที่  ๒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การพัฒนาการด้านสังคมและคุณภาพชีวิต</w:t>
      </w: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  ป้องกัน  แก้ไขและปราบปรามยาเสพติด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126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12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126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อุดหนุนที่ทำการปกครองอำเภอลี้(ฝ่ายความมั่นคง)</w:t>
            </w: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-เพื่อจัดระเบียบสังคมแบบ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บูรณา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เยาวชนกลุ่มเสี่ยง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๑๓,๐๐๐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ลดปัญหายาเสพติดในเยาวชน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-เพื่อจัดกิจกรรมเนื่องในวันต่อต้านยาเสพติดโลก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  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ลดปัญหายาเสพติดในเยาวชน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-เพื่อบริการจัดการในการป้องกันและแก้ไขปัญหายาเสพติด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พื้นที่ของตำบล  จำนวน  ๑๓ 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ลดปัญหายาเสพติดในพื้นที่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โครงการป้องกันและแก้ไขปัญหายาเสพติดปัญหาสังคมในกลุ่มเยาวชนโดยศูนย์เพื่อใจวัยรุ่น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TO  BE NUMBER ONE</w:t>
            </w: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-เพื่อให้เด็กและเยาวชนตระหนักถึงผลเสียยาเสพติด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เด็กและเยาวชนในสถานศึกษา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จำนวนเด็กและเยาวชนที่เข้าร่วมโครงการเพิ่มขึ้น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ลดปัญหายาเสพติดในสถานศึกษา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ศรีวิชัย/โรงเรียน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แม่ตืน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วิทยา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โครงการเพิ่มประสิทธิภาพการบริหารจัดการและอำนวยการป้องกันและแก้ไขปัญหายาเสพติด</w:t>
            </w: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-เพื่ออุดหนุนที่ทำการปกครองจังหวัดลำพูน (ศพ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ส.จ.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ลพ.)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ป้องกันและแก้ไขปัญหายาเสพติด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ศรีวิชัย/จ.ลำพูน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โครงการป้องกันแก้ไขปัญหายาเสพติดและปัญหาสังคมในกลุ่มวัยรุ่น</w:t>
            </w: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ให้เยาวชนตระหนักถึงปัญหาของยาเสพติด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เยาวชนกลุ่มเสี่ยง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25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ลดปัญหายาเสพติดในเยาวชน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ร.ร.แม่ตืน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วิทยา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lastRenderedPageBreak/>
        <w:t>๒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  สนับสนุนกลุ่มอาสาสมัคร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อุดหนุนสมาคมวิทยุชุมชนคนเมืองลี้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เพื่อให้ประชาชนได้รับความรู้และข่าวสารทางราชการ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ช่วยราชการในการประชาสัมพันธ์ต่างๆ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สมาคมวิทยุชุมชนคนเมืองลี้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โครงการชมรมลูกเสือชาวบ้าน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เพื่อส่งเสริมและพัฒนากิจการลูกเสือชาวบ้าน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๘๕,๐๐๐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ชมรมลูกเสือชาวบ้านมีศักยภาพ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ศรีวิชัย/ชมรมลูกเสือชาวบ้าน</w:t>
            </w:r>
          </w:p>
        </w:tc>
      </w:tr>
    </w:tbl>
    <w:p w:rsidR="00C66E4C" w:rsidRPr="007E0A63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righ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lastRenderedPageBreak/>
        <w:t>ยุทธศาสตร์ที่  ๓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การพัฒนาการด้านเศรษฐกิจและแหล่งท่องเที่ยว</w:t>
      </w: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๑ 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แนวทางการพัฒนาส่งเสริมพัฒนาอาชีพแก่ประชาชน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อุดหนุนอาชีพปศุสัตว์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เพื่อให้กลุ่มมีทุนในการดำเนินการ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กลุ่มมีทุนในการดำเนินการ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อุดหนุนสำนักงานเกษตรอำเภอลี้ตามโครงการ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-เพื่อปรับปรุงศูนย์บริการและถ่ายทอดเทคโนโลยีการเกษตรประจำตำบลศรีวิชัย</w:t>
            </w:r>
            <w:r w:rsidRPr="007E0A63">
              <w:rPr>
                <w:rFonts w:ascii="TH SarabunIT๙" w:hAnsi="TH SarabunIT๙" w:cs="TH SarabunIT๙"/>
                <w:b w:val="0"/>
                <w:bCs w:val="0"/>
                <w:vanish/>
                <w:sz w:val="28"/>
                <w:szCs w:val="28"/>
                <w:u w:val="none"/>
                <w:cs/>
              </w:rPr>
              <w:pgNum/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ศูนย์บริการและถ่ายทอดเทคโนโลยีการเกษตรประจำตำบลศรีวิชัย จำนวน ๑ ศูนย์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tabs>
                <w:tab w:val="left" w:pos="240"/>
                <w:tab w:val="center" w:pos="506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tabs>
                <w:tab w:val="left" w:pos="240"/>
                <w:tab w:val="center" w:pos="506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tabs>
                <w:tab w:val="left" w:pos="240"/>
                <w:tab w:val="center" w:pos="506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เป็นแหล่งเรียนรู้ด้านการเกษตรแก่เกษตรกร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-เพื่อสำรวจข้อมูลที่เกี่ยวข้องกับการเกษตร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จัดจ้างและทำการสำรวจข้อมูลที่เกี่ยวข้องกับการเกษตรในตำบล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มีข้อมูลใช้เป็นพื้นฐานในการวางแผนแก้ไขปัญหาการเกษตร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-เพื่อศูนย์เรียนรู้ต้นแบบเศรษฐกิจพอเพียงตำบลศรีวิชัย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ศูนย์เรียนรู้การเกษตรแบบพอเพียง จำนวน ๑ ศูนย์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เป็นแหล่งเรียนรู้ด้านการเกษตรแบบพอเพียง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-ค่าเบี้ยประชุมคณะกรรมการบริหารศูนย์ถ่ายทอดเทคโนโลยีการเกษตรประจำตำบลศรีวิชัย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คณะกรรมการบริหารศูนย์ฯ ประจำตำบล จำนวน ๑๒ ครั้งๆละ ๑๕ คนๆ ละ ๒๐๐ บาท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๓๖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การบริหารของศูนย์ฯมีประสิทธิภาพ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</w:tbl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lastRenderedPageBreak/>
        <w:t>๓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๑ 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แนวทางการพัฒนาส่งเสริมพัฒนาอาชีพแก่ประชาชน(ต่อ</w:t>
      </w:r>
      <w:r w:rsidRPr="007E0A63">
        <w:rPr>
          <w:rFonts w:ascii="TH SarabunIT๙" w:hAnsi="TH SarabunIT๙" w:cs="TH SarabunIT๙"/>
          <w:u w:val="none"/>
          <w:cs/>
        </w:rPr>
        <w:t>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อุดหนุนสำนักงานเกษตรอำเภอลี้ตามโครงการ(ต่อ)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-เพื่อส่งเสริมและพัฒนากลุ่มอาชีพเกษตรกร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กลุ่มผลิตปุ๋ยอินทรีย์,ปุ๋ยหมักน้ำชีวภาพและผลิตพืชปลอดภัย ๑๓ กลุ่ม จำนวน ๓๐๐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ลดต้นทุนการผลิตเกษตรกรมีรายได้เพิ่มขึ้น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-เพื่อป้องกันกำจัดศัตรูพืช(มวนลำไย)โดยใช้แตนเบียน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กลุ่มเกษตรกร จำนวน ๑๓ หมู่บ้าน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ลดต้นทุนการผลิต รักษาระบบนิเวศน์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-เพื่อผลิตพืชผักสวนครัวเพื่อลดรายจ่าย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กลุ่มผู้ผลิตพืชผักสวนครัว จำนวน ๕๐ ราย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ลดรายจ่ายในครัวเรือนและได้บริโภคพืชผักปลอดสารพิษ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ทัศนะศึกษาดูงานของคณะกรรมการบริหารศูนย์บริการและถ่ายทอดเทคโนโลยีการเกษตรประจำตำบลศรีวิชั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คณะกรรมการบริหารศูนย์ฯ ต.ศรีวิชัย จำนวน ๑๕ ราย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เพิ่มพูนความรู้และสามารถถ่ายทอดแก่เกษตร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-เพื่อส่งเสริมจุดสาธิตศูนย์บริการและถ่ายทอดเทคโนโลยีการเกษตรประจำตำบลศรีวิชัย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จุดสาธิตของ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 จำนวน ๓ จุด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เป็นจุดสาธิตและแหล่งเรียนรู้ด้านการเกษตร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ศบกต.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2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การท่องเที่ยว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งานเทศกาลลำไยของดีเมืองลำพูน ประจำปีงบประมาณ 2560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เพื่ออุดหนุน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ที่รับผิดชอบ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 1  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ดำเนินงาน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อปท.อ.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ลี้</w:t>
            </w:r>
          </w:p>
        </w:tc>
      </w:tr>
    </w:tbl>
    <w:p w:rsidR="00C66E4C" w:rsidRDefault="00C66E4C" w:rsidP="00C66E4C">
      <w:pPr>
        <w:pStyle w:val="a7"/>
        <w:jc w:val="both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jc w:val="both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ยุทธศาสตร์ที่  ๕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การพัฒนาการด้านการศึกษา  กีฬา  ศาสนาและวัฒนธรรม</w:t>
      </w: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๑  แนวทางการพัฒนาส่งเสริมและพัฒนาเด็ก  เยาวชนและประชาชนด้านการศึกษา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โครงการพัฒนาการศึกษาระดับปฐมวัย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เพื่อจัดหาครูจ้างสอนระดับปฐมวัย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การเรียนการสอนมีประสิทธิภาพ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ห้วยบง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สนับสนุนอาหารกลางวัน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เพื่อให้เด็กได้รับอาหารกลางวัน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56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56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56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เด็กได้รับอาหารกลางวัน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โรงเรียน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สนับสนุนอาหารเสริมนม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เพื่อให้เด็กได้รับอาหารเสริมนม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เด็กได้รับอาหารเสริมนม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ศรีวิชัย/โรงเรียน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โครงการการศึกษาเพื่อการมีงานทำน้อมนำปรัชญาเศรษฐกิจพอเพียง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เพื่อให้เด็กมีความรู้และ ทักษะในการประกอบอาชีพ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เด็กมีประสบการณ์ในการประกอบอาชีพ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ห้วยบง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 xml:space="preserve">๒ 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แนวทางการพัฒนาส่งเสริมและสนับสนุนด้านกีฬาแก่ประชาชนและเยาวชน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โครงการแข่งขันกีฬาต้านยาเสพติดเด็กและเยาวชนตำบลศรีวิชัย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สุขภาพและการกีฬา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จำนวน ๕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โรงเรียน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เด็กและเยาวชนมีคุณภาพชีวิตที่ดี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ศรีวิชัย/โรงเรียน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อุดหนุนกีฬา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ประชาชนและหน่วยงานลี้สัมพันธ์ ประจำปีงบประมาณ 2560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เพื่อส่งเสริมความสัมพันธ์ในกลุ่ม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และเทศบาล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ความสัมพันธ์ในกลุ่ม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 มีความเข้มแข็ง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อื่น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แนวทางการพัฒนาส่งเสริมและสนับสนุนกิจกรรมเด็กเยาวชนและประชาชน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126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12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126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โครงการอบรมทักษะชีวิตตามแนวปรัชญาของเศรษฐกิจพอเพียงเด็กและเยาวชนตำบลศรีวิชัย</w:t>
            </w: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เพื่อส่งเสริมกิจกรรมเด็กและเยาวชน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จำนวนเด็กและเยาวชน จำนวน 500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เด็กมีความรู้ในการดำรงชีวิตแบบพอเพียง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ศรีวิชัย/โรงเรียน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2127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โครงการพัฒนาศูนย์การเรียนรู้ปรัชญาเศรษฐกิจพอเพียงในโรงเรียน</w:t>
            </w:r>
          </w:p>
        </w:tc>
        <w:tc>
          <w:tcPr>
            <w:tcW w:w="2126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เพื่อให้เด็กนักเรียนมีประสบการณ์ในการประกอบอาชีพ</w:t>
            </w:r>
          </w:p>
        </w:tc>
        <w:tc>
          <w:tcPr>
            <w:tcW w:w="2410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เด็กนักเรียนจำนวน 425 คน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30,000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เด็กนักเรียนมีประสบการณ์ในการดำรงชีวิต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ร.ร.แม่ตืน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วิทยา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</w:p>
        </w:tc>
        <w:tc>
          <w:tcPr>
            <w:tcW w:w="2127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โครงการเศรษฐกิจพอเพียง</w:t>
            </w:r>
          </w:p>
        </w:tc>
        <w:tc>
          <w:tcPr>
            <w:tcW w:w="2126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เพื่อส่งเสริมทักษะ  ประสบการณ์ให้แก่เด็กนักเรียน</w:t>
            </w:r>
          </w:p>
        </w:tc>
        <w:tc>
          <w:tcPr>
            <w:tcW w:w="2410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เด็กนักเรียนโรงเรียนบ้านแม่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ป้อก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ใน</w:t>
            </w: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45,000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45,000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45,000</w:t>
            </w:r>
          </w:p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เด็กนักเรียนมีประสบการณ์ในการดำรงชีวิต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แม่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ป้อก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ใน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แนวทางการพัฒนาส่งเสริมและสนับสนุนกิจกรรมด้านศาสนาและวัฒนธรรม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126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12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126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โครงการเข้าค่ายอบรมคุณธรรม จริยธรรมเฉลิมพระเกียรติ เด็กและเยาวชนตำบลศรีวิชัย</w:t>
            </w: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เพื่อจัดกิจกรรมเข้าค่ายคุณธรรม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จริยธรรม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จำนวนเด็กและเยาวชน จำนวน 500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  <w:t>,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เด็กและเยาวชนเป็นคนดีมีคุณธรรม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ศรีวิชัย/โรงเรียน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2127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งานเทศกาลสงกรานต์ ประจำปีงบประมาณ 2560</w:t>
            </w:r>
          </w:p>
        </w:tc>
        <w:tc>
          <w:tcPr>
            <w:tcW w:w="2126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เพื่ออุดหนุน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ที่รับผิดชอบ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๓</w:t>
            </w:r>
          </w:p>
        </w:tc>
        <w:tc>
          <w:tcPr>
            <w:tcW w:w="2127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งานสรงน้ำพระธาตุหริ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ภุญ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ชัย ประจำปีงบประมาณ 2560</w:t>
            </w:r>
          </w:p>
        </w:tc>
        <w:tc>
          <w:tcPr>
            <w:tcW w:w="2126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เพื่ออุดหนุน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ที่รับผิดชอบ</w:t>
            </w:r>
          </w:p>
        </w:tc>
        <w:tc>
          <w:tcPr>
            <w:tcW w:w="2410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ครั้ง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อ.ลี้</w:t>
            </w:r>
          </w:p>
        </w:tc>
      </w:tr>
    </w:tbl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ยุทธศาสตร์ที่  ๖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การพัฒนาการด้านการสาธารณสุข</w:t>
      </w: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แนวทางการพัฒนาส่งเสริมและพัฒนาระบบสาธารณสุข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โครงการพัฒนาสถานีอนามัยตำบล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แม่ตืน</w:t>
            </w:r>
            <w:proofErr w:type="spellEnd"/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(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สถานีอนามัยตำบล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แม่ตืน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เพื่อขยายเครือข่ายในการรักษาพยาบาล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ประชาชนมีสถานพยาบาลใกล้บ้าน สะดวกต่อการเดินทาง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ศรีวิชัย/โรงพยาบาล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โครงการจัดตั้งศูนย์สาธิตสมุนไพรพื้นบ้าน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เพื่ออุดหนุนโรงพยาบาลส่งเสริมสุขภาพตำบลบ้านปาง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การดำเนินงานตามโครงการมีประสิทธิภาพ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รพ.ส่งเสริมฯ</w:t>
            </w:r>
          </w:p>
        </w:tc>
      </w:tr>
    </w:tbl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lastRenderedPageBreak/>
        <w:t>ยุทธศาสตร์ที่  ๗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การพัฒนาการด้านการเมือง  การบริหาร</w:t>
      </w: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๘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แนวทางการพัฒนาอุดหนุนกิจกรรมส่วนราชการ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โครงการจัดงานพิธีวางพวงมาลา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ยะมหาราช ประจำปีงบประมาณ 2560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ที่ทำการปกครองอำเภอลี้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การดำเนินงานตามโครงการมีประสิทธิภาพ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โครงการจัดงานเฉลิมพระเกียรติเนื่องในโอกาสมหามงคลเฉลิมพระชนมพรรษาพระบาทสมเด็จพระเจ้าอยู่หัวฯ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ที่ทำการปกครองอำเภอลี้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การดำเนินงานตามโครงการมีประสิทธิภาพ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งานเฉลิมพระเกียรติเนื่องในโอกาสมหามงคลเฉลิมพระชนมพรรษาสมเด็จพระนางเจ้าสิริกิติ์พระบรมราชินีนาถ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ที่ทำการปกครองอำเภอลี้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20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การดำเนินงานตามโครงการมีประสิทธิภาพ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งานพระนางจามเทวีและงานฤดูหนาว ประจำปีงบประมาณ 2560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เพื่อสนับสนุน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ที่รับผิดชอบ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275" w:type="dxa"/>
          </w:tcPr>
          <w:p w:rsidR="00C66E4C" w:rsidRPr="00743626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4362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tabs>
                <w:tab w:val="center" w:pos="506"/>
              </w:tabs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๕,๐๐๐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การดำเนินงานตามโครงการมีประสิทธิภาพ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ประสานงาน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ของ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องค์กรปกครองส่วนท้องถิ่น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เพื่ออุดหนุนสำนักงานส่งเสริมการปกครองท้องถิ่น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อำเภอ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ลี้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๔๐,๐๐๐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การปฏิบัติงานเป็นไปอย่างมีประสิทธิภาพ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ศรีวิชัย/อ.ลี้</w:t>
            </w:r>
          </w:p>
        </w:tc>
      </w:tr>
    </w:tbl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>.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๘</w:t>
      </w:r>
      <w:r w:rsidRPr="007E0A63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แนวทางการพัฒนาอุดหนุนกิจกรรมส่วนราชการ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67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67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85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อุดหนุนกิ่งกาชาดอำเภอลี้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เพื่อให้ความช่วยเหลือประชาชนใน อ.ลี้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ประชาชน อ.ลี้ ได้รับความช่วยเหลือ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ศรีวิชัย/กิ่งกาชาด อ.ลี้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โครงการศูนย์ประสานงานของ 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อปท.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 xml:space="preserve"> จังหวัดลำพูน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เพื่อให้การบริหารงานมีประสิทธิภาพ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๑๗,๐๐๐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๑๗,๐๐๐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๑๗,๐๐๐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การบริหารงานมีประสิทธิภาพ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สนง.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ท้องถิ่น จ.ลำพูน</w:t>
            </w:r>
          </w:p>
        </w:tc>
      </w:tr>
      <w:tr w:rsidR="00C66E4C" w:rsidRPr="007E0A63" w:rsidTr="002176C8">
        <w:tc>
          <w:tcPr>
            <w:tcW w:w="567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1985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เฉลิมพระเกียรติ 5 ธันวามหาราช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เพื่อเฉลิมพระเกียรติพระบาทสมเด็จพระเจ้าอยู่หัว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ตามโครงการที่ขอรับการอุดหนุน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การบริหารงานมีประสิทธิภาพ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ทต.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ศรีวิชัย/</w:t>
            </w:r>
            <w:proofErr w:type="spellStart"/>
            <w:r w:rsidRPr="007E0A63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u w:val="none"/>
                <w:cs/>
              </w:rPr>
              <w:t>ร.ร.แม่ตืน</w:t>
            </w:r>
            <w:proofErr w:type="spellEnd"/>
            <w:r w:rsidRPr="007E0A63"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  <w:u w:val="none"/>
                <w:cs/>
              </w:rPr>
              <w:t>วิทยา</w:t>
            </w:r>
          </w:p>
        </w:tc>
      </w:tr>
    </w:tbl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</w:p>
    <w:p w:rsidR="00C66E4C" w:rsidRPr="007E0A63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lastRenderedPageBreak/>
        <w:t>รายละเอียดโครงการพัฒนา</w:t>
      </w:r>
    </w:p>
    <w:p w:rsidR="00C66E4C" w:rsidRPr="007E0A63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แผนพัฒนาสามปี (พ.ศ. ๒๕</w:t>
      </w:r>
      <w:r>
        <w:rPr>
          <w:rFonts w:ascii="TH SarabunIT๙" w:hAnsi="TH SarabunIT๙" w:cs="TH SarabunIT๙" w:hint="cs"/>
          <w:sz w:val="36"/>
          <w:szCs w:val="36"/>
          <w:u w:val="none"/>
          <w:cs/>
        </w:rPr>
        <w:t>60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 xml:space="preserve"> </w:t>
      </w:r>
      <w:r w:rsidRPr="007E0A63">
        <w:rPr>
          <w:rFonts w:ascii="TH SarabunIT๙" w:hAnsi="TH SarabunIT๙" w:cs="TH SarabunIT๙"/>
          <w:sz w:val="36"/>
          <w:szCs w:val="36"/>
          <w:u w:val="none"/>
        </w:rPr>
        <w:t>–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 xml:space="preserve"> ๒๕๖</w:t>
      </w:r>
      <w:r>
        <w:rPr>
          <w:rFonts w:ascii="TH SarabunIT๙" w:hAnsi="TH SarabunIT๙" w:cs="TH SarabunIT๙" w:hint="cs"/>
          <w:sz w:val="36"/>
          <w:szCs w:val="36"/>
          <w:u w:val="none"/>
          <w:cs/>
        </w:rPr>
        <w:t>2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)</w:t>
      </w:r>
    </w:p>
    <w:p w:rsidR="00C66E4C" w:rsidRPr="007E0A63" w:rsidRDefault="00C66E4C" w:rsidP="00C66E4C">
      <w:pPr>
        <w:pStyle w:val="a7"/>
        <w:rPr>
          <w:rFonts w:ascii="TH SarabunIT๙" w:hAnsi="TH SarabunIT๙" w:cs="TH SarabunIT๙"/>
          <w:sz w:val="36"/>
          <w:szCs w:val="36"/>
          <w:u w:val="none"/>
          <w:cs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ที่เทศบาลตำบลศรีวิชัยได้รับเงินอุดหนุนจากที่อื่น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6"/>
          <w:szCs w:val="36"/>
          <w:u w:val="none"/>
        </w:rPr>
      </w:pP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>ยุทธศาสตร์ที่  ๒</w:t>
      </w:r>
      <w:r w:rsidRPr="007E0A63">
        <w:rPr>
          <w:rFonts w:ascii="TH SarabunIT๙" w:hAnsi="TH SarabunIT๙" w:cs="TH SarabunIT๙"/>
          <w:sz w:val="36"/>
          <w:szCs w:val="36"/>
          <w:u w:val="none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>การพัฒนาการด้านสังคมและคุณภาพชีวิต</w:t>
      </w:r>
    </w:p>
    <w:p w:rsidR="00C66E4C" w:rsidRPr="007E0A63" w:rsidRDefault="00C66E4C" w:rsidP="00C66E4C">
      <w:pPr>
        <w:pStyle w:val="a7"/>
        <w:jc w:val="left"/>
        <w:rPr>
          <w:rFonts w:ascii="TH SarabunIT๙" w:hAnsi="TH SarabunIT๙" w:cs="TH SarabunIT๙"/>
          <w:sz w:val="32"/>
          <w:szCs w:val="32"/>
          <w:u w:val="none"/>
        </w:rPr>
      </w:pPr>
      <w:r w:rsidRPr="007E0A63">
        <w:rPr>
          <w:rFonts w:ascii="TH SarabunIT๙" w:hAnsi="TH SarabunIT๙" w:cs="TH SarabunIT๙"/>
          <w:sz w:val="32"/>
          <w:szCs w:val="32"/>
          <w:u w:val="none"/>
          <w:cs/>
        </w:rPr>
        <w:tab/>
        <w:t>๒.๑   แนวทางการพัฒนา ส่งเสริมคุณภาพชีวิตเด็ก  สตรี  คนชราและผู้ด้อยโอกาสทางสังคม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974"/>
        <w:gridCol w:w="2268"/>
        <w:gridCol w:w="2410"/>
        <w:gridCol w:w="1275"/>
        <w:gridCol w:w="1276"/>
        <w:gridCol w:w="1418"/>
        <w:gridCol w:w="1701"/>
        <w:gridCol w:w="1701"/>
        <w:gridCol w:w="1134"/>
      </w:tblGrid>
      <w:tr w:rsidR="00C66E4C" w:rsidRPr="007E0A63" w:rsidTr="002176C8">
        <w:trPr>
          <w:cantSplit/>
        </w:trPr>
        <w:tc>
          <w:tcPr>
            <w:tcW w:w="57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197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เป้าหมาย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(รายละเอียดโครงการ)</w:t>
            </w:r>
          </w:p>
        </w:tc>
        <w:tc>
          <w:tcPr>
            <w:tcW w:w="3969" w:type="dxa"/>
            <w:gridSpan w:val="3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ตัวชี้วัด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  <w:u w:val="none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C66E4C" w:rsidRPr="007E0A63" w:rsidTr="002176C8">
        <w:trPr>
          <w:cantSplit/>
        </w:trPr>
        <w:tc>
          <w:tcPr>
            <w:tcW w:w="57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97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268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60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276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61</w:t>
            </w: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(บาท)</w:t>
            </w:r>
          </w:p>
        </w:tc>
        <w:tc>
          <w:tcPr>
            <w:tcW w:w="1418" w:type="dxa"/>
          </w:tcPr>
          <w:p w:rsidR="00C66E4C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u w:val="none"/>
                <w:cs/>
              </w:rPr>
              <w:t>2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sz w:val="28"/>
                <w:szCs w:val="28"/>
                <w:u w:val="none"/>
                <w:cs/>
              </w:rPr>
              <w:t xml:space="preserve"> (บาท)</w:t>
            </w: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vMerge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u w:val="none"/>
              </w:rPr>
            </w:pP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สงเคราะห์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เพื่อจัดหาเบี้ยยังชีพ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ในเขตพื้นที่  จำนวน ๑,๐๕๑ 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๖,๖๐๐,๐๐๐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รัฐบาล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๖,๖๐๐,๐๐๐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รัฐบาล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๖,๖๐๐,๐๐๐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รัฐบาล</w:t>
            </w:r>
          </w:p>
        </w:tc>
        <w:tc>
          <w:tcPr>
            <w:tcW w:w="1701" w:type="dxa"/>
          </w:tcPr>
          <w:p w:rsidR="00C66E4C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</w:t>
            </w: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ได้รับเบี้ยยังชีพอย่างทั่วถึง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  <w:tr w:rsidR="00C66E4C" w:rsidRPr="007E0A63" w:rsidTr="002176C8">
        <w:tc>
          <w:tcPr>
            <w:tcW w:w="57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๒</w:t>
            </w:r>
          </w:p>
        </w:tc>
        <w:tc>
          <w:tcPr>
            <w:tcW w:w="197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สงเคราะห์คนพิการ</w:t>
            </w:r>
          </w:p>
        </w:tc>
        <w:tc>
          <w:tcPr>
            <w:tcW w:w="2268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เพื่อจัดหาเบี้ยยังชีพ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คนพิการ</w:t>
            </w:r>
          </w:p>
        </w:tc>
        <w:tc>
          <w:tcPr>
            <w:tcW w:w="2410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คนพิการในเขตพื้นที่  จำนวน ๒๕๔  คน</w:t>
            </w:r>
          </w:p>
        </w:tc>
        <w:tc>
          <w:tcPr>
            <w:tcW w:w="1275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๑,๖๐๐,๐๐๐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รัฐบาล</w:t>
            </w:r>
          </w:p>
        </w:tc>
        <w:tc>
          <w:tcPr>
            <w:tcW w:w="1276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๑,๖๐๐,๐๐๐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รัฐบาล</w:t>
            </w:r>
          </w:p>
        </w:tc>
        <w:tc>
          <w:tcPr>
            <w:tcW w:w="1418" w:type="dxa"/>
          </w:tcPr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๑,๖๐๐,๐๐๐</w:t>
            </w:r>
          </w:p>
          <w:p w:rsidR="00C66E4C" w:rsidRPr="007E0A63" w:rsidRDefault="00C66E4C" w:rsidP="002176C8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รัฐบาล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701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คนพิการได้รับเบี้ยยังชีพอย่างทั่วถึง</w:t>
            </w:r>
          </w:p>
        </w:tc>
        <w:tc>
          <w:tcPr>
            <w:tcW w:w="1134" w:type="dxa"/>
          </w:tcPr>
          <w:p w:rsidR="00C66E4C" w:rsidRPr="007E0A63" w:rsidRDefault="00C66E4C" w:rsidP="002176C8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6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none"/>
                <w:cs/>
              </w:rPr>
              <w:t>กองสวัสดิการฯ</w:t>
            </w:r>
          </w:p>
        </w:tc>
      </w:tr>
    </w:tbl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pStyle w:val="a7"/>
        <w:ind w:firstLine="720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  <w:sectPr w:rsidR="00C66E4C" w:rsidRPr="007E0A63" w:rsidSect="002176C8">
          <w:pgSz w:w="16838" w:h="11906" w:orient="landscape"/>
          <w:pgMar w:top="1079" w:right="818" w:bottom="899" w:left="567" w:header="709" w:footer="709" w:gutter="0"/>
          <w:cols w:space="708"/>
          <w:docGrid w:linePitch="360"/>
        </w:sectPr>
      </w:pPr>
    </w:p>
    <w:p w:rsidR="00C66E4C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๖</w:t>
      </w:r>
    </w:p>
    <w:p w:rsidR="00C66E4C" w:rsidRPr="007E0A63" w:rsidRDefault="00C66E4C" w:rsidP="00C66E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การติดตามและประเมินผลการนำแผนพัฒนา</w:t>
      </w:r>
      <w:r w:rsidR="00297C5D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</w:t>
      </w:r>
      <w:r w:rsidRPr="007E0A63">
        <w:rPr>
          <w:rFonts w:ascii="TH SarabunIT๙" w:hAnsi="TH SarabunIT๙" w:cs="TH SarabunIT๙"/>
          <w:b/>
          <w:bCs/>
          <w:sz w:val="36"/>
          <w:szCs w:val="36"/>
          <w:cs/>
        </w:rPr>
        <w:t>ไปปฏิบัติ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 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องค์กรรับผิดชอบในการติดตามและประเมินผล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ติดตามและประเมินผลเป็นขั้นตอนสำคัญในการวางแผนการดำเนินงานตามแผนจะมีประสิทธิภาพมากน้อยเพียงใด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ขึ้นอยู่กับการควบคุมติดตามและประเมินผลเพื่อให้ทราบว่าการปฏิบัติงานตามแผนบรรลุวัตถุประสงค์หรือเป้าหมายเพียงใดหรือไม่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การควบคุมงานคือ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การตรวจตราดูว่าการดำเนินงานเป็นไปโดยถูกต้องตามวิธีการ  หรือแนวทางที่วางไว้หรือไม่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ความสำคัญของการควบคุมงาน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ทำให้ผู้บริหารได้รับทราบความก้าวหน้าของแผนงานหรือโครงการ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และสามารถตรวจสอบความถูกต้องของแผนงาน  หรือโครงการที่วางไว้ได้ทุกขั้นตอน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ทำให้ผู้บริหารได้ทราบปัญหา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หรืออุปสรรคที่เกิดจากการนำเอาแผนหรือโครงการไปปฏิบัติเพื่อพิจารณาแก้ไขปัญหาอุปสรรคได้ทันท่วงที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ก่อนที่จะเกิดความเสียหายต่อแผนหรือโครงการที่วางไว้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ทำให้ผู้บริหารได้ทราบว่า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วิธีการทำงานที่กำหนดไว้ในแผนงานหรือโครงการนั้น ๆ เหมาะสมหรือไม่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สมควรปรับปรุงวิธีการทำงานใหม่เพื่อให้เกิดประสิทธิภาพและเหมาะสมยิ่งขึ้นหรือไม่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ทำให้ผู้บริหารได้ทราบว่า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แต่ละแผนงานหรือโครงการมีกำลังเจ้าหน้าที่เพียงพอหรือมากน้อยเกินไปหรือไม่  เพื่อปรับปรุงให้เหมาะสม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การควบคุมงานของผู้บริหาร ทำให้ผู้ปฏิบัติมีความอุ่นใจ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มีกำลังใจว่าผู้บริหารมิได้ทอดทิ้งการช่วยเหลือเกื้อกูลต่อจิตใจ ซึ่งจะมีผลให้การปฏิบัติงานดีขึ้น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การติดตามผล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คือ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 เพื่อให้ทราบว่าความก้าวหน้าของโครงการดำเนินไปอย่างไร มีอุปสรรคอะไรหรือไม่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ความสำคัญของการติดตามผล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ทำให้ผู้บริหารได้ทราบถึงการปฏิบัติงานตามแผนประจำปี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และความสอดคล้องกับแผนแม่บท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ทำให้ผู้บริหารได้ทราบผลความก้าวหน้าของการดำเนินงานตามแผน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และการใช้จ่ายเงินงบประมาณประจำปี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ำให้ผู้บริหารได้ทราบถึงปัญหาและอุปสรรคในการดำเนินงานในโครงการต่างๆสำหรับเป็นข้อพิจารณาในการปรับปรุงแผนงา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หรือโครงการให้เหมาะสมยิ่งขึ้น</w:t>
      </w:r>
    </w:p>
    <w:p w:rsidR="00C66E4C" w:rsidRPr="007E0A63" w:rsidRDefault="00C66E4C" w:rsidP="00C66E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การประเมินผล คือ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รเปรียบเทียบผลการปฏิบัติจริงกับผลที่คาดว่าจะได้รับโดยได้ชี้ให้เห็นว่าการปฏิบัติงานจริงเกิดขึ้นตรงกับเป้าหมายที่กำหนดไว้หรือไม่</w:t>
      </w:r>
    </w:p>
    <w:p w:rsidR="00C66E4C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วิธีการติดตามประเมินผล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เทศบาลตำบลศรีวิชัย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จึงกำหนดให้มีการควบคุมติดตามและประเมินผลดังนี้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ก. คณะกรรมการพัฒนาองค์การบริหารส่วนตำบลศรีวิชัย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ได้แต่งตั้งคณะทำงานประชาคมประจำหมู่บ้านขึ้น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ให้มีหน้าที่ช่วยเหลือคณะทำงานผู้ประสานงานประชาคมในการรวบรวมปัญหาความต้องการของประชาชนในกระบวนการมีส่วนร่วมของประชาชน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ข. เทศบาลตำบลศรีวิชัย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ได้แต่งตั้งคณะทำงานติดตามและประเมินผลการจัดทำแผนพัฒนา เพื่อตรวจสอบการดำเนินงานตามแผนงาน/โครงการ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ที่ปฏิบัติเพื่อให้ทราบว่าการดำเนินงานเป็นไปตามวัตถุประสงค์มากน้อยเพียงใด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มีปัญหาอุปสรรค์ใดบ้าง พร้อมทั้งข้อเสนอแนะและแนวทางแก้ไข เพื่อให้สอดคล้องกับความต้องการของประชาชน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และแนวทางการดำเนินงานตามแผนพัฒนาเศรษฐกิจและสังคมแห่งชาติ แผนพัฒนาจังหวัด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และความต้องการของประชาชนในท้องถิ่นต่อไป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เป็นผู้ติดตามและประเมินผลแผนพัฒนา ประกอบด้วย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>นายนิชสัน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เดชะอุป(สมาชิกสภาฯ)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ผอ.กองช่าง  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ทต.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ศรีวิชัย(หัวหน้าส่วนการบริหาร)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>นายเมืองคำ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กาวิตา(สมาชิกสภาฯ)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)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สมคิด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ธรรมป๊อก</w:t>
      </w:r>
      <w:r w:rsidRPr="007E0A63">
        <w:rPr>
          <w:rFonts w:ascii="TH SarabunIT๙" w:hAnsi="TH SarabunIT๙" w:cs="TH SarabunIT๙"/>
          <w:sz w:val="32"/>
          <w:szCs w:val="32"/>
          <w:cs/>
        </w:rPr>
        <w:t>(สมาชิกสภาฯ)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นางรัตนา 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ปัญญาแสง(ผู้แทนประชาคม)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๖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>นายอินสม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วงศ์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>ตา(ผู้แทนประชาคม)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๗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ผู้อำนวยการโรงพยาบาลส่งเสริมสุขภาพตำบลบ้านแม่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ป้อก</w:t>
      </w:r>
      <w:proofErr w:type="spellEnd"/>
    </w:p>
    <w:p w:rsidR="00C66E4C" w:rsidRDefault="00C66E4C" w:rsidP="00C66E4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0A63">
        <w:rPr>
          <w:rFonts w:ascii="TH SarabunIT๙" w:hAnsi="TH SarabunIT๙" w:cs="TH SarabunIT๙"/>
          <w:sz w:val="32"/>
          <w:szCs w:val="32"/>
          <w:cs/>
        </w:rPr>
        <w:t>(ผู้แทนหน่วยงานที่เกี่ยวข้อง)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๘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ผู้อำนวยการโรงเรียนบ้านปาง</w:t>
      </w:r>
      <w:r w:rsidRPr="007E0A63">
        <w:rPr>
          <w:rFonts w:ascii="TH SarabunIT๙" w:hAnsi="TH SarabunIT๙" w:cs="TH SarabunIT๙"/>
          <w:sz w:val="32"/>
          <w:szCs w:val="32"/>
          <w:cs/>
        </w:rPr>
        <w:t>(ผู้แทนหน่วยงานที่เกี่ยวข้อง)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๙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>ปลัดเทศบาลตำบลศรีวิชัย(หัวหน้าส่วนการบริหาร)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๑๐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นายอุดม   </w:t>
      </w:r>
      <w:proofErr w:type="spellStart"/>
      <w:r w:rsidRPr="007E0A63">
        <w:rPr>
          <w:rFonts w:ascii="TH SarabunIT๙" w:hAnsi="TH SarabunIT๙" w:cs="TH SarabunIT๙"/>
          <w:sz w:val="32"/>
          <w:szCs w:val="32"/>
          <w:cs/>
        </w:rPr>
        <w:t>ติ๊บเตปิน</w:t>
      </w:r>
      <w:proofErr w:type="spellEnd"/>
      <w:r w:rsidRPr="007E0A63">
        <w:rPr>
          <w:rFonts w:ascii="TH SarabunIT๙" w:hAnsi="TH SarabunIT๙" w:cs="TH SarabunIT๙"/>
          <w:sz w:val="32"/>
          <w:szCs w:val="32"/>
          <w:cs/>
        </w:rPr>
        <w:tab/>
        <w:t>(ผู้ทรงคุณวุฒิ)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</w:rPr>
        <w:t>(</w:t>
      </w:r>
      <w:r w:rsidRPr="007E0A63">
        <w:rPr>
          <w:rFonts w:ascii="TH SarabunIT๙" w:hAnsi="TH SarabunIT๙" w:cs="TH SarabunIT๙"/>
          <w:sz w:val="32"/>
          <w:szCs w:val="32"/>
          <w:cs/>
        </w:rPr>
        <w:t>๑๑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) </w:t>
      </w:r>
      <w:r w:rsidRPr="007E0A63">
        <w:rPr>
          <w:rFonts w:ascii="TH SarabunIT๙" w:hAnsi="TH SarabunIT๙" w:cs="TH SarabunIT๙"/>
          <w:sz w:val="32"/>
          <w:szCs w:val="32"/>
          <w:cs/>
        </w:rPr>
        <w:t>นายประเวศน์</w:t>
      </w:r>
      <w:r w:rsidRPr="007E0A63">
        <w:rPr>
          <w:rFonts w:ascii="TH SarabunIT๙" w:hAnsi="TH SarabunIT๙" w:cs="TH SarabunIT๙"/>
          <w:sz w:val="32"/>
          <w:szCs w:val="32"/>
        </w:rPr>
        <w:t xml:space="preserve">   </w:t>
      </w:r>
      <w:r w:rsidRPr="007E0A63">
        <w:rPr>
          <w:rFonts w:ascii="TH SarabunIT๙" w:hAnsi="TH SarabunIT๙" w:cs="TH SarabunIT๙"/>
          <w:sz w:val="32"/>
          <w:szCs w:val="32"/>
          <w:cs/>
        </w:rPr>
        <w:t>พรมยืน(ผู้ทรงคุณวุฒิ)</w:t>
      </w:r>
      <w:r w:rsidRPr="007E0A63">
        <w:rPr>
          <w:rFonts w:ascii="TH SarabunIT๙" w:hAnsi="TH SarabunIT๙" w:cs="TH SarabunIT๙"/>
          <w:sz w:val="32"/>
          <w:szCs w:val="32"/>
          <w:cs/>
        </w:rPr>
        <w:tab/>
      </w:r>
      <w:r w:rsidRPr="007E0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คณะกรรมการติดตามและประเมินผลแผนพัฒนาท้องถิ่น  มีอำนาจหน้าที่ ดังนี้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เพื่อให้ผู้บริหารท้องถิ่นเสนอต่อสภาท้องถิ่น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อย่างน้อยปีละ 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ครั้ง ภายในเดือนธันวาคม ของทุกปี  ทั้งนี้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ให้ติดประกาศโดยเปิดเผยไม้น้อยกว่า ๓๐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โดยให้มีหน้าที่ในการติดตามและประเมินผลการจัดทำแผนพัฒนาตำบลประจำป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 </w:t>
      </w:r>
      <w:r w:rsidRPr="007E0A63">
        <w:rPr>
          <w:rFonts w:ascii="TH SarabunIT๙" w:hAnsi="TH SarabunIT๙" w:cs="TH SarabunIT๙"/>
          <w:sz w:val="32"/>
          <w:szCs w:val="32"/>
          <w:cs/>
        </w:rPr>
        <w:t>ในแต่ละด้าน รวม  ๗  ด้าน  ให้สอดคล้องกับความต้องการของประชาชน  ดังนี้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ติดตามเร่งรัดให้หน่วยงานดำเนินการบรรจุโครงการตามความต้องการของประชาคมในแผนพัฒนาตำบลประจำปี</w:t>
      </w:r>
    </w:p>
    <w:p w:rsidR="00C66E4C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ติดตามการดำเนินโครงการของหน่วยดำเนินการว่าเป็นไปตามวัตถุประสงค์เป้าหมายของแผนงาน/โครงการ หรือไม่ หากมีปัญหา/อุปสรรค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ให้ชี้แจงแนะนำแนวทางแก้ไขและดำเนินการการแก้ไขให้ถูกต้อง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กำหนดให้มีการติดตามและประเมินผล ปีละ ๑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ครั้ง  คือภายในเดือนธันวาคมของแต่ละปี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รายงานผลการติดตามและประเมินผลให้คณะกรรมการพัฒนาทราบ</w:t>
      </w:r>
    </w:p>
    <w:p w:rsidR="00C66E4C" w:rsidRPr="007E0A63" w:rsidRDefault="00C66E4C" w:rsidP="00C66E4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>.</w:t>
      </w: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รวบรวมผลการติดตามประเมินผลเพื่อเป็นข้อมูลในการปรับปรุงแก้ไขโครงการในปีต่อไป</w:t>
      </w: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6E4C" w:rsidRPr="007E0A63" w:rsidRDefault="00C66E4C" w:rsidP="00C66E4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E0A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ขั้นตอนการดำเนินงานและการกำหนดห้วงเวลาในการติดตามและประเมินผล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คณะกรรมการพัฒนาเทศบาลตำบลศรีวิชัย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แต่งตั้งคณะทำงานระดับหมู่บ้านเพื่อช่วยเหลือคณะทำงาน ผู้ประสานงานประชาคมตำบล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๒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คณะกรรมการพัฒนาเทศบาลตำบลศรีวิชัย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แต่งตั้งคณะทำงานติดตามและประเมินผลเพื่อติดตามประเมินการจัดทำแผนพัฒนาสามปี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๓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คณะทำงานออกตรวจติดตามและประเมินผล โครงการละ  ๑ 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>และประเมินผลโครงการในภาพรวมปีละ  ๑</w:t>
      </w:r>
      <w:r w:rsidRPr="007E0A63">
        <w:rPr>
          <w:rFonts w:ascii="TH SarabunIT๙" w:hAnsi="TH SarabunIT๙" w:cs="TH SarabunIT๙"/>
          <w:sz w:val="32"/>
          <w:szCs w:val="32"/>
        </w:rPr>
        <w:t xml:space="preserve"> </w:t>
      </w:r>
      <w:r w:rsidRPr="007E0A63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๔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รายงานผลให้คณะกรรมการพัฒนาเทศบาลตำบลศรีวิชัยทราบ</w:t>
      </w:r>
    </w:p>
    <w:p w:rsidR="00C66E4C" w:rsidRPr="007E0A63" w:rsidRDefault="00C66E4C" w:rsidP="00C66E4C">
      <w:pPr>
        <w:ind w:firstLine="720"/>
        <w:rPr>
          <w:rFonts w:ascii="TH SarabunIT๙" w:hAnsi="TH SarabunIT๙" w:cs="TH SarabunIT๙"/>
          <w:cs/>
        </w:rPr>
      </w:pPr>
      <w:r w:rsidRPr="007E0A63">
        <w:rPr>
          <w:rFonts w:ascii="TH SarabunIT๙" w:hAnsi="TH SarabunIT๙" w:cs="TH SarabunIT๙"/>
          <w:sz w:val="32"/>
          <w:szCs w:val="32"/>
          <w:cs/>
        </w:rPr>
        <w:t>๕</w:t>
      </w:r>
      <w:r w:rsidRPr="007E0A63">
        <w:rPr>
          <w:rFonts w:ascii="TH SarabunIT๙" w:hAnsi="TH SarabunIT๙" w:cs="TH SarabunIT๙"/>
          <w:sz w:val="32"/>
          <w:szCs w:val="32"/>
        </w:rPr>
        <w:t xml:space="preserve">. </w:t>
      </w:r>
      <w:r w:rsidRPr="007E0A63">
        <w:rPr>
          <w:rFonts w:ascii="TH SarabunIT๙" w:hAnsi="TH SarabunIT๙" w:cs="TH SarabunIT๙"/>
          <w:sz w:val="32"/>
          <w:szCs w:val="32"/>
          <w:cs/>
        </w:rPr>
        <w:t>รายงานผลการติดตามเพื่อนำมาปรับปรุงแก้ไขในการจัดทำแผนพัฒนาสามปี</w:t>
      </w:r>
    </w:p>
    <w:p w:rsidR="00C66E4C" w:rsidRPr="007E0A63" w:rsidRDefault="00C66E4C" w:rsidP="00C66E4C">
      <w:pPr>
        <w:rPr>
          <w:rFonts w:ascii="TH SarabunIT๙" w:hAnsi="TH SarabunIT๙" w:cs="TH SarabunIT๙"/>
        </w:rPr>
      </w:pPr>
    </w:p>
    <w:p w:rsidR="00C66E4C" w:rsidRPr="007E0A63" w:rsidRDefault="00C66E4C" w:rsidP="00C66E4C">
      <w:pPr>
        <w:rPr>
          <w:rFonts w:ascii="TH SarabunIT๙" w:hAnsi="TH SarabunIT๙" w:cs="TH SarabunIT๙"/>
        </w:rPr>
      </w:pPr>
    </w:p>
    <w:p w:rsidR="00C66E4C" w:rsidRPr="007E0A63" w:rsidRDefault="00C66E4C" w:rsidP="00C66E4C">
      <w:pPr>
        <w:rPr>
          <w:rFonts w:ascii="TH SarabunIT๙" w:hAnsi="TH SarabunIT๙" w:cs="TH SarabunIT๙"/>
        </w:rPr>
      </w:pPr>
    </w:p>
    <w:p w:rsidR="00C66E4C" w:rsidRPr="007E0A63" w:rsidRDefault="00C66E4C" w:rsidP="00C66E4C">
      <w:pPr>
        <w:rPr>
          <w:rFonts w:ascii="TH SarabunIT๙" w:hAnsi="TH SarabunIT๙" w:cs="TH SarabunIT๙"/>
        </w:rPr>
      </w:pPr>
    </w:p>
    <w:p w:rsidR="00C66E4C" w:rsidRPr="007E0A63" w:rsidRDefault="00C66E4C" w:rsidP="00C66E4C">
      <w:pPr>
        <w:tabs>
          <w:tab w:val="left" w:pos="2955"/>
        </w:tabs>
        <w:rPr>
          <w:rFonts w:ascii="TH SarabunIT๙" w:hAnsi="TH SarabunIT๙" w:cs="TH SarabunIT๙"/>
        </w:rPr>
      </w:pPr>
      <w:r w:rsidRPr="007E0A63">
        <w:rPr>
          <w:rFonts w:ascii="TH SarabunIT๙" w:hAnsi="TH SarabunIT๙" w:cs="TH SarabunIT๙"/>
          <w:cs/>
        </w:rPr>
        <w:tab/>
      </w:r>
    </w:p>
    <w:p w:rsidR="00C66E4C" w:rsidRPr="007E0A63" w:rsidRDefault="00C66E4C" w:rsidP="00C66E4C">
      <w:pPr>
        <w:rPr>
          <w:rFonts w:ascii="TH SarabunIT๙" w:hAnsi="TH SarabunIT๙" w:cs="TH SarabunIT๙"/>
        </w:rPr>
      </w:pPr>
    </w:p>
    <w:p w:rsidR="00C66E4C" w:rsidRPr="007E0A63" w:rsidRDefault="00C66E4C" w:rsidP="00C66E4C">
      <w:pPr>
        <w:rPr>
          <w:rFonts w:ascii="TH SarabunIT๙" w:hAnsi="TH SarabunIT๙" w:cs="TH SarabunIT๙"/>
        </w:rPr>
      </w:pPr>
    </w:p>
    <w:p w:rsidR="00AE0421" w:rsidRDefault="00AE0421"/>
    <w:sectPr w:rsidR="00AE0421" w:rsidSect="00217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ED" w:rsidRDefault="007009ED" w:rsidP="0023790F">
      <w:r>
        <w:separator/>
      </w:r>
    </w:p>
  </w:endnote>
  <w:endnote w:type="continuationSeparator" w:id="0">
    <w:p w:rsidR="007009ED" w:rsidRDefault="007009ED" w:rsidP="0023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S.......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þÿ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ED" w:rsidRDefault="007009ED" w:rsidP="0023790F">
      <w:r>
        <w:separator/>
      </w:r>
    </w:p>
  </w:footnote>
  <w:footnote w:type="continuationSeparator" w:id="0">
    <w:p w:rsidR="007009ED" w:rsidRDefault="007009ED" w:rsidP="00237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E" w:rsidRDefault="000A698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:rsidR="000A698E" w:rsidRDefault="000A698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8E" w:rsidRDefault="000A698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6A1B3"/>
    <w:multiLevelType w:val="hybridMultilevel"/>
    <w:tmpl w:val="77CE93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AE3E28"/>
    <w:multiLevelType w:val="hybridMultilevel"/>
    <w:tmpl w:val="77359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90CD6"/>
    <w:multiLevelType w:val="hybridMultilevel"/>
    <w:tmpl w:val="05DE79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21EBD"/>
    <w:multiLevelType w:val="hybridMultilevel"/>
    <w:tmpl w:val="8804820C"/>
    <w:lvl w:ilvl="0" w:tplc="68D42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459"/>
    <w:multiLevelType w:val="hybridMultilevel"/>
    <w:tmpl w:val="B0449C3E"/>
    <w:lvl w:ilvl="0" w:tplc="EF6C8076">
      <w:start w:val="1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>
    <w:nsid w:val="14790D6D"/>
    <w:multiLevelType w:val="multilevel"/>
    <w:tmpl w:val="9768E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5285130"/>
    <w:multiLevelType w:val="multilevel"/>
    <w:tmpl w:val="A3E4DF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7">
    <w:nsid w:val="15A51708"/>
    <w:multiLevelType w:val="hybridMultilevel"/>
    <w:tmpl w:val="7FDA3E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E7563"/>
    <w:multiLevelType w:val="multilevel"/>
    <w:tmpl w:val="46360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9">
    <w:nsid w:val="20A16F3C"/>
    <w:multiLevelType w:val="hybridMultilevel"/>
    <w:tmpl w:val="5D7CB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C9B74"/>
    <w:multiLevelType w:val="hybridMultilevel"/>
    <w:tmpl w:val="B58DB7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786D2F"/>
    <w:multiLevelType w:val="multilevel"/>
    <w:tmpl w:val="BD643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2A6EC2"/>
    <w:multiLevelType w:val="hybridMultilevel"/>
    <w:tmpl w:val="7356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F4C8B"/>
    <w:multiLevelType w:val="hybridMultilevel"/>
    <w:tmpl w:val="3E7803F0"/>
    <w:lvl w:ilvl="0" w:tplc="54AC9C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751C79"/>
    <w:multiLevelType w:val="hybridMultilevel"/>
    <w:tmpl w:val="E9145E76"/>
    <w:lvl w:ilvl="0" w:tplc="48ECF6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B4758"/>
    <w:multiLevelType w:val="multilevel"/>
    <w:tmpl w:val="CFD479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  <w:sz w:val="28"/>
      </w:rPr>
    </w:lvl>
  </w:abstractNum>
  <w:abstractNum w:abstractNumId="16">
    <w:nsid w:val="35B81E39"/>
    <w:multiLevelType w:val="hybridMultilevel"/>
    <w:tmpl w:val="3FE22C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978C3"/>
    <w:multiLevelType w:val="hybridMultilevel"/>
    <w:tmpl w:val="0810B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17E81"/>
    <w:multiLevelType w:val="hybridMultilevel"/>
    <w:tmpl w:val="F6B40DF8"/>
    <w:lvl w:ilvl="0" w:tplc="7936A150">
      <w:start w:val="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9">
    <w:nsid w:val="38B123A7"/>
    <w:multiLevelType w:val="hybridMultilevel"/>
    <w:tmpl w:val="3A927732"/>
    <w:lvl w:ilvl="0" w:tplc="37C85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B27A04"/>
    <w:multiLevelType w:val="hybridMultilevel"/>
    <w:tmpl w:val="23F6E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4518C"/>
    <w:multiLevelType w:val="hybridMultilevel"/>
    <w:tmpl w:val="E626BF52"/>
    <w:lvl w:ilvl="0" w:tplc="29D0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5C102FD4">
      <w:numFmt w:val="none"/>
      <w:lvlText w:val=""/>
      <w:lvlJc w:val="left"/>
      <w:pPr>
        <w:tabs>
          <w:tab w:val="num" w:pos="360"/>
        </w:tabs>
      </w:pPr>
    </w:lvl>
    <w:lvl w:ilvl="2" w:tplc="5CFEE0AA">
      <w:numFmt w:val="none"/>
      <w:lvlText w:val=""/>
      <w:lvlJc w:val="left"/>
      <w:pPr>
        <w:tabs>
          <w:tab w:val="num" w:pos="360"/>
        </w:tabs>
      </w:pPr>
    </w:lvl>
    <w:lvl w:ilvl="3" w:tplc="56A6AA90">
      <w:numFmt w:val="none"/>
      <w:lvlText w:val=""/>
      <w:lvlJc w:val="left"/>
      <w:pPr>
        <w:tabs>
          <w:tab w:val="num" w:pos="360"/>
        </w:tabs>
      </w:pPr>
    </w:lvl>
    <w:lvl w:ilvl="4" w:tplc="E70A177A">
      <w:numFmt w:val="none"/>
      <w:lvlText w:val=""/>
      <w:lvlJc w:val="left"/>
      <w:pPr>
        <w:tabs>
          <w:tab w:val="num" w:pos="360"/>
        </w:tabs>
      </w:pPr>
    </w:lvl>
    <w:lvl w:ilvl="5" w:tplc="EE34FCAE">
      <w:numFmt w:val="none"/>
      <w:lvlText w:val=""/>
      <w:lvlJc w:val="left"/>
      <w:pPr>
        <w:tabs>
          <w:tab w:val="num" w:pos="360"/>
        </w:tabs>
      </w:pPr>
    </w:lvl>
    <w:lvl w:ilvl="6" w:tplc="6B82E6D8">
      <w:numFmt w:val="none"/>
      <w:lvlText w:val=""/>
      <w:lvlJc w:val="left"/>
      <w:pPr>
        <w:tabs>
          <w:tab w:val="num" w:pos="360"/>
        </w:tabs>
      </w:pPr>
    </w:lvl>
    <w:lvl w:ilvl="7" w:tplc="8E80484C">
      <w:numFmt w:val="none"/>
      <w:lvlText w:val=""/>
      <w:lvlJc w:val="left"/>
      <w:pPr>
        <w:tabs>
          <w:tab w:val="num" w:pos="360"/>
        </w:tabs>
      </w:pPr>
    </w:lvl>
    <w:lvl w:ilvl="8" w:tplc="DDBCF4F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CA594D"/>
    <w:multiLevelType w:val="hybridMultilevel"/>
    <w:tmpl w:val="317A7676"/>
    <w:lvl w:ilvl="0" w:tplc="21BEC6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216C8"/>
    <w:multiLevelType w:val="multilevel"/>
    <w:tmpl w:val="31C0F7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>
    <w:nsid w:val="4A01484B"/>
    <w:multiLevelType w:val="multilevel"/>
    <w:tmpl w:val="2FE00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C5173DB"/>
    <w:multiLevelType w:val="hybridMultilevel"/>
    <w:tmpl w:val="E0BE941A"/>
    <w:lvl w:ilvl="0" w:tplc="15747700">
      <w:start w:val="12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6">
    <w:nsid w:val="51CA780A"/>
    <w:multiLevelType w:val="multilevel"/>
    <w:tmpl w:val="D07E0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7">
    <w:nsid w:val="57923910"/>
    <w:multiLevelType w:val="hybridMultilevel"/>
    <w:tmpl w:val="E13EBE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33684E"/>
    <w:multiLevelType w:val="hybridMultilevel"/>
    <w:tmpl w:val="9BEAE8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94A2B"/>
    <w:multiLevelType w:val="hybridMultilevel"/>
    <w:tmpl w:val="E8F21CEE"/>
    <w:lvl w:ilvl="0" w:tplc="A492EB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410F01"/>
    <w:multiLevelType w:val="hybridMultilevel"/>
    <w:tmpl w:val="B784DDCE"/>
    <w:lvl w:ilvl="0" w:tplc="51849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3B77AF"/>
    <w:multiLevelType w:val="multilevel"/>
    <w:tmpl w:val="6A0018F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32">
    <w:nsid w:val="6B28281D"/>
    <w:multiLevelType w:val="hybridMultilevel"/>
    <w:tmpl w:val="36DC0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E310D3"/>
    <w:multiLevelType w:val="hybridMultilevel"/>
    <w:tmpl w:val="232246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4997"/>
    <w:multiLevelType w:val="multilevel"/>
    <w:tmpl w:val="23EA19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num w:numId="1">
    <w:abstractNumId w:val="11"/>
  </w:num>
  <w:num w:numId="2">
    <w:abstractNumId w:val="26"/>
  </w:num>
  <w:num w:numId="3">
    <w:abstractNumId w:val="30"/>
  </w:num>
  <w:num w:numId="4">
    <w:abstractNumId w:val="17"/>
  </w:num>
  <w:num w:numId="5">
    <w:abstractNumId w:val="2"/>
  </w:num>
  <w:num w:numId="6">
    <w:abstractNumId w:val="16"/>
  </w:num>
  <w:num w:numId="7">
    <w:abstractNumId w:val="22"/>
  </w:num>
  <w:num w:numId="8">
    <w:abstractNumId w:val="21"/>
  </w:num>
  <w:num w:numId="9">
    <w:abstractNumId w:val="9"/>
  </w:num>
  <w:num w:numId="10">
    <w:abstractNumId w:val="27"/>
  </w:num>
  <w:num w:numId="11">
    <w:abstractNumId w:val="7"/>
  </w:num>
  <w:num w:numId="12">
    <w:abstractNumId w:val="33"/>
  </w:num>
  <w:num w:numId="13">
    <w:abstractNumId w:val="20"/>
  </w:num>
  <w:num w:numId="14">
    <w:abstractNumId w:val="28"/>
  </w:num>
  <w:num w:numId="15">
    <w:abstractNumId w:val="32"/>
  </w:num>
  <w:num w:numId="16">
    <w:abstractNumId w:val="19"/>
  </w:num>
  <w:num w:numId="17">
    <w:abstractNumId w:val="5"/>
  </w:num>
  <w:num w:numId="18">
    <w:abstractNumId w:val="23"/>
  </w:num>
  <w:num w:numId="19">
    <w:abstractNumId w:val="15"/>
  </w:num>
  <w:num w:numId="20">
    <w:abstractNumId w:val="8"/>
  </w:num>
  <w:num w:numId="21">
    <w:abstractNumId w:val="34"/>
  </w:num>
  <w:num w:numId="22">
    <w:abstractNumId w:val="31"/>
  </w:num>
  <w:num w:numId="23">
    <w:abstractNumId w:val="6"/>
  </w:num>
  <w:num w:numId="24">
    <w:abstractNumId w:val="1"/>
  </w:num>
  <w:num w:numId="25">
    <w:abstractNumId w:val="0"/>
  </w:num>
  <w:num w:numId="26">
    <w:abstractNumId w:val="10"/>
  </w:num>
  <w:num w:numId="27">
    <w:abstractNumId w:val="18"/>
  </w:num>
  <w:num w:numId="28">
    <w:abstractNumId w:val="4"/>
  </w:num>
  <w:num w:numId="29">
    <w:abstractNumId w:val="25"/>
  </w:num>
  <w:num w:numId="30">
    <w:abstractNumId w:val="24"/>
  </w:num>
  <w:num w:numId="31">
    <w:abstractNumId w:val="3"/>
  </w:num>
  <w:num w:numId="32">
    <w:abstractNumId w:val="13"/>
  </w:num>
  <w:num w:numId="33">
    <w:abstractNumId w:val="14"/>
  </w:num>
  <w:num w:numId="34">
    <w:abstractNumId w:val="2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E4C"/>
    <w:rsid w:val="00006E3B"/>
    <w:rsid w:val="000425EF"/>
    <w:rsid w:val="000A698E"/>
    <w:rsid w:val="000E3B41"/>
    <w:rsid w:val="000F6A5D"/>
    <w:rsid w:val="00122892"/>
    <w:rsid w:val="0013414F"/>
    <w:rsid w:val="00155CD8"/>
    <w:rsid w:val="00180E72"/>
    <w:rsid w:val="001A4412"/>
    <w:rsid w:val="001B1698"/>
    <w:rsid w:val="001C1F0E"/>
    <w:rsid w:val="001F77A6"/>
    <w:rsid w:val="002176C8"/>
    <w:rsid w:val="00236D21"/>
    <w:rsid w:val="0023790F"/>
    <w:rsid w:val="002628B9"/>
    <w:rsid w:val="00297C5D"/>
    <w:rsid w:val="002B6CE7"/>
    <w:rsid w:val="002E450B"/>
    <w:rsid w:val="002F6E05"/>
    <w:rsid w:val="0031231F"/>
    <w:rsid w:val="003203DB"/>
    <w:rsid w:val="00336B94"/>
    <w:rsid w:val="003575DE"/>
    <w:rsid w:val="00362219"/>
    <w:rsid w:val="00382399"/>
    <w:rsid w:val="003876FB"/>
    <w:rsid w:val="003A2908"/>
    <w:rsid w:val="003B1D1A"/>
    <w:rsid w:val="003B3436"/>
    <w:rsid w:val="003C7DBE"/>
    <w:rsid w:val="003D1484"/>
    <w:rsid w:val="003E1660"/>
    <w:rsid w:val="004342B6"/>
    <w:rsid w:val="00434D83"/>
    <w:rsid w:val="00455990"/>
    <w:rsid w:val="004A632B"/>
    <w:rsid w:val="004D653A"/>
    <w:rsid w:val="004E65E0"/>
    <w:rsid w:val="00516574"/>
    <w:rsid w:val="005269F0"/>
    <w:rsid w:val="00562F29"/>
    <w:rsid w:val="005A5CA6"/>
    <w:rsid w:val="00607615"/>
    <w:rsid w:val="006319E5"/>
    <w:rsid w:val="00646346"/>
    <w:rsid w:val="00647BFD"/>
    <w:rsid w:val="006B6E63"/>
    <w:rsid w:val="006D7CD7"/>
    <w:rsid w:val="006F6BBF"/>
    <w:rsid w:val="007009ED"/>
    <w:rsid w:val="00717F4D"/>
    <w:rsid w:val="00747F3E"/>
    <w:rsid w:val="00794D23"/>
    <w:rsid w:val="007A0C1F"/>
    <w:rsid w:val="00835E10"/>
    <w:rsid w:val="00844487"/>
    <w:rsid w:val="008444E1"/>
    <w:rsid w:val="00883E1E"/>
    <w:rsid w:val="008B1756"/>
    <w:rsid w:val="008E441E"/>
    <w:rsid w:val="00914EBF"/>
    <w:rsid w:val="00930A6C"/>
    <w:rsid w:val="00935917"/>
    <w:rsid w:val="00950423"/>
    <w:rsid w:val="00983C21"/>
    <w:rsid w:val="0098671D"/>
    <w:rsid w:val="009A1DEF"/>
    <w:rsid w:val="009B6F2C"/>
    <w:rsid w:val="009E2AF9"/>
    <w:rsid w:val="00A24048"/>
    <w:rsid w:val="00AD055F"/>
    <w:rsid w:val="00AE0421"/>
    <w:rsid w:val="00B02DF1"/>
    <w:rsid w:val="00B20C66"/>
    <w:rsid w:val="00B8185C"/>
    <w:rsid w:val="00BC7233"/>
    <w:rsid w:val="00BE720B"/>
    <w:rsid w:val="00C037E6"/>
    <w:rsid w:val="00C46121"/>
    <w:rsid w:val="00C66E4C"/>
    <w:rsid w:val="00CB6989"/>
    <w:rsid w:val="00CC3E84"/>
    <w:rsid w:val="00D55E6B"/>
    <w:rsid w:val="00D65F15"/>
    <w:rsid w:val="00D73A33"/>
    <w:rsid w:val="00D817D3"/>
    <w:rsid w:val="00D967F1"/>
    <w:rsid w:val="00DA7394"/>
    <w:rsid w:val="00DE1C10"/>
    <w:rsid w:val="00E43992"/>
    <w:rsid w:val="00E4518C"/>
    <w:rsid w:val="00E50093"/>
    <w:rsid w:val="00E805C6"/>
    <w:rsid w:val="00E96F69"/>
    <w:rsid w:val="00EA7F77"/>
    <w:rsid w:val="00EE7029"/>
    <w:rsid w:val="00F03ECA"/>
    <w:rsid w:val="00F3142C"/>
    <w:rsid w:val="00F31F43"/>
    <w:rsid w:val="00FC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4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66E4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C66E4C"/>
    <w:pPr>
      <w:keepNext/>
      <w:jc w:val="both"/>
      <w:outlineLvl w:val="1"/>
    </w:pPr>
    <w:rPr>
      <w:rFonts w:ascii="Angsana New" w:hAnsi="Angsana New"/>
      <w:sz w:val="28"/>
    </w:rPr>
  </w:style>
  <w:style w:type="paragraph" w:styleId="3">
    <w:name w:val="heading 3"/>
    <w:basedOn w:val="a"/>
    <w:next w:val="a"/>
    <w:link w:val="30"/>
    <w:qFormat/>
    <w:rsid w:val="00C66E4C"/>
    <w:pPr>
      <w:keepNext/>
      <w:outlineLvl w:val="2"/>
    </w:pPr>
    <w:rPr>
      <w:rFonts w:ascii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6E4C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C66E4C"/>
    <w:rPr>
      <w:rFonts w:ascii="Angsana New" w:eastAsia="SimSun" w:hAnsi="Angsana New" w:cs="Angsana New"/>
      <w:sz w:val="28"/>
      <w:lang w:eastAsia="zh-CN"/>
    </w:rPr>
  </w:style>
  <w:style w:type="character" w:customStyle="1" w:styleId="30">
    <w:name w:val="หัวเรื่อง 3 อักขระ"/>
    <w:basedOn w:val="a0"/>
    <w:link w:val="3"/>
    <w:rsid w:val="00C66E4C"/>
    <w:rPr>
      <w:rFonts w:ascii="Angsana New" w:eastAsia="SimSun" w:hAnsi="Angsana New" w:cs="Angsana New"/>
      <w:sz w:val="28"/>
      <w:lang w:eastAsia="zh-CN"/>
    </w:rPr>
  </w:style>
  <w:style w:type="paragraph" w:styleId="a3">
    <w:name w:val="Body Text"/>
    <w:basedOn w:val="a"/>
    <w:link w:val="a4"/>
    <w:rsid w:val="00C66E4C"/>
    <w:rPr>
      <w:rFonts w:ascii="Angsana New" w:hAnsi="Angsana New"/>
      <w:sz w:val="28"/>
    </w:rPr>
  </w:style>
  <w:style w:type="character" w:customStyle="1" w:styleId="a4">
    <w:name w:val="เนื้อความ อักขระ"/>
    <w:basedOn w:val="a0"/>
    <w:link w:val="a3"/>
    <w:rsid w:val="00C66E4C"/>
    <w:rPr>
      <w:rFonts w:ascii="Angsana New" w:eastAsia="SimSun" w:hAnsi="Angsana New" w:cs="Angsana New"/>
      <w:sz w:val="28"/>
      <w:lang w:eastAsia="zh-CN"/>
    </w:rPr>
  </w:style>
  <w:style w:type="paragraph" w:styleId="a5">
    <w:name w:val="Body Text Indent"/>
    <w:basedOn w:val="a"/>
    <w:link w:val="a6"/>
    <w:rsid w:val="00C66E4C"/>
    <w:pPr>
      <w:ind w:left="360" w:hanging="360"/>
    </w:pPr>
    <w:rPr>
      <w:rFonts w:ascii="Angsana New" w:hAnsi="Angsana New"/>
      <w:sz w:val="28"/>
    </w:rPr>
  </w:style>
  <w:style w:type="character" w:customStyle="1" w:styleId="a6">
    <w:name w:val="การเยื้องเนื้อความ อักขระ"/>
    <w:basedOn w:val="a0"/>
    <w:link w:val="a5"/>
    <w:rsid w:val="00C66E4C"/>
    <w:rPr>
      <w:rFonts w:ascii="Angsana New" w:eastAsia="SimSun" w:hAnsi="Angsana New" w:cs="Angsana New"/>
      <w:sz w:val="28"/>
      <w:lang w:eastAsia="zh-CN"/>
    </w:rPr>
  </w:style>
  <w:style w:type="paragraph" w:styleId="a7">
    <w:name w:val="Title"/>
    <w:basedOn w:val="a"/>
    <w:link w:val="a8"/>
    <w:qFormat/>
    <w:rsid w:val="00C66E4C"/>
    <w:pPr>
      <w:keepNext/>
      <w:jc w:val="center"/>
      <w:outlineLvl w:val="0"/>
    </w:pPr>
    <w:rPr>
      <w:rFonts w:ascii="AngsanaUPC" w:eastAsia="Cordia New" w:hAnsi="AngsanaUPC" w:cs="AngsanaUPC"/>
      <w:b/>
      <w:bCs/>
      <w:szCs w:val="24"/>
      <w:u w:val="single"/>
      <w:lang w:eastAsia="en-US"/>
    </w:rPr>
  </w:style>
  <w:style w:type="character" w:customStyle="1" w:styleId="a8">
    <w:name w:val="ชื่อเรื่อง อักขระ"/>
    <w:basedOn w:val="a0"/>
    <w:link w:val="a7"/>
    <w:rsid w:val="00C66E4C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9">
    <w:name w:val="header"/>
    <w:basedOn w:val="a"/>
    <w:link w:val="aa"/>
    <w:rsid w:val="00C66E4C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rsid w:val="00C66E4C"/>
    <w:rPr>
      <w:rFonts w:ascii="Times New Roman" w:eastAsia="SimSun" w:hAnsi="Times New Roman" w:cs="Angsana New"/>
      <w:sz w:val="24"/>
      <w:lang w:eastAsia="zh-CN"/>
    </w:rPr>
  </w:style>
  <w:style w:type="character" w:styleId="ab">
    <w:name w:val="page number"/>
    <w:basedOn w:val="a0"/>
    <w:rsid w:val="00C66E4C"/>
  </w:style>
  <w:style w:type="paragraph" w:styleId="ac">
    <w:name w:val="footer"/>
    <w:basedOn w:val="a"/>
    <w:link w:val="ad"/>
    <w:rsid w:val="00C66E4C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rsid w:val="00C66E4C"/>
    <w:rPr>
      <w:rFonts w:ascii="Times New Roman" w:eastAsia="SimSun" w:hAnsi="Times New Roman" w:cs="Angsana New"/>
      <w:sz w:val="24"/>
      <w:lang w:eastAsia="zh-CN"/>
    </w:rPr>
  </w:style>
  <w:style w:type="character" w:customStyle="1" w:styleId="txtwhitelbold1">
    <w:name w:val="txt_white_lbold1"/>
    <w:basedOn w:val="a0"/>
    <w:rsid w:val="00C66E4C"/>
    <w:rPr>
      <w:b/>
      <w:bCs/>
      <w:color w:val="FFFFFF"/>
      <w:sz w:val="24"/>
      <w:szCs w:val="24"/>
    </w:rPr>
  </w:style>
  <w:style w:type="character" w:customStyle="1" w:styleId="txtwhitel1">
    <w:name w:val="txt_white_l1"/>
    <w:basedOn w:val="a0"/>
    <w:rsid w:val="00C66E4C"/>
    <w:rPr>
      <w:color w:val="FFFFF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6E4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C66E4C"/>
    <w:rPr>
      <w:rFonts w:ascii="Tahoma" w:eastAsia="SimSun" w:hAnsi="Tahoma" w:cs="Angsana New"/>
      <w:sz w:val="16"/>
      <w:szCs w:val="20"/>
      <w:lang w:eastAsia="zh-CN"/>
    </w:rPr>
  </w:style>
  <w:style w:type="paragraph" w:styleId="af0">
    <w:name w:val="Normal (Web)"/>
    <w:basedOn w:val="a"/>
    <w:uiPriority w:val="99"/>
    <w:unhideWhenUsed/>
    <w:rsid w:val="00C66E4C"/>
    <w:rPr>
      <w:rFonts w:ascii="Angsana New" w:eastAsia="Times New Roman" w:hAnsi="Angsana New"/>
      <w:color w:val="666666"/>
      <w:sz w:val="20"/>
      <w:szCs w:val="20"/>
      <w:lang w:eastAsia="en-US"/>
    </w:rPr>
  </w:style>
  <w:style w:type="character" w:styleId="af1">
    <w:name w:val="Strong"/>
    <w:basedOn w:val="a0"/>
    <w:uiPriority w:val="22"/>
    <w:qFormat/>
    <w:rsid w:val="00C66E4C"/>
    <w:rPr>
      <w:b/>
      <w:bCs/>
    </w:rPr>
  </w:style>
  <w:style w:type="paragraph" w:styleId="af2">
    <w:name w:val="List Paragraph"/>
    <w:basedOn w:val="a"/>
    <w:uiPriority w:val="34"/>
    <w:qFormat/>
    <w:rsid w:val="00C66E4C"/>
    <w:pPr>
      <w:ind w:left="720"/>
      <w:contextualSpacing/>
    </w:pPr>
  </w:style>
  <w:style w:type="paragraph" w:customStyle="1" w:styleId="Default">
    <w:name w:val="Default"/>
    <w:rsid w:val="00E500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f3">
    <w:name w:val="Table Grid"/>
    <w:basedOn w:val="a1"/>
    <w:uiPriority w:val="59"/>
    <w:rsid w:val="006B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E63F-EA25-4DAD-A7C0-793102C7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16833</Words>
  <Characters>95950</Characters>
  <Application>Microsoft Office Word</Application>
  <DocSecurity>0</DocSecurity>
  <Lines>799</Lines>
  <Paragraphs>225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V.12_x64</dc:creator>
  <cp:lastModifiedBy>KKD Windows7 V.12_x64</cp:lastModifiedBy>
  <cp:revision>61</cp:revision>
  <cp:lastPrinted>2017-06-02T04:10:00Z</cp:lastPrinted>
  <dcterms:created xsi:type="dcterms:W3CDTF">2016-10-12T07:34:00Z</dcterms:created>
  <dcterms:modified xsi:type="dcterms:W3CDTF">2017-06-02T04:16:00Z</dcterms:modified>
</cp:coreProperties>
</file>